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вот как выглядит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со стороны наблюдала за собственным телом. Девушка лежала на полу, красивая и неподвижная, словно кукла. Её иссиня-черные волосы разметались, бледная кожа казалась почти фарфоровой, а из груди торчал острый нож. Кровь окрасила губы в ярко-алый цвет, делая её похожей на морскую сирену.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совершивший убийство, в панике смотрел на безжизненное тело. Он спотыкаясь выбежал из комнаты, даже не заметив, что выронил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 подперла ладонью подбородок и, опустив веки, с досадой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так внезапно. Я ведь даже толком не успела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Нелепая, совсем некрасивая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Жун, у тебя есть шанс изменить точку невозврата, — бесстрастно произнес разум, называющий себя Системой. — Я могу помочь тебе воскреснуть, связав наши жизни, и дать шанс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склонила голову набок и, моргнув,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выбрала именно меня? Каждую секунду в мире умирает почти два человека, почему выбор 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слышала подобное, поэтому Синь Жун не стала кокетничать и приняла этот довод. Она встала и, повинуясь мысли, оказалась в море звезд. Светящийся шар, окруженный мириадами светил, и был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что мне придется делать после привязки?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программа жизнеобеспечения сильно изношена, через месяц я погружусь в вечный сон. Мы разделим жизни и откроем доступ к ресурсам друг друга. Ты будешь добывать энергию из Трех тысяч миров, чтобы продлевать нам обоим жизнь. После привязки мы станем взаимозависимыми.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веришь, что я смогу добывать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а затем раздался её ровный, лишенный эмоций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другого выбора, кроме как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 протянула руку к светящемуся шару. Её длинные густые ресницы слегка дрогнули, а голос прозвучал тихо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еще слишком молода, чтобы просто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мой мир — это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Мир реален, но существа из высших миров постоянно наблюдают за Тремя тысячами миров. Через разные медиа они транслируют увиденное: иногда это романы, иногда манга, фильмы или просто сны, —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увидела перед собой парящий экран. Содержание было типичным чтивом в жанре превозмогания, а фоном служил её собственный мир. Сама она там упоминалась лишь вскользь — как несчастная жертва случайного ограбления в новостной сводке.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роман о Возрождении духовной энергии без романтической линии. Главного героя звали Чэн Фэйцю. Он был беднягой, чьи родители погибли в результате несчастного случая, и он влачил жалкое существование, живя на арендную плату. Когда он наконец собрался с духом и решил вернуться в университет, с небес свалилась Система. Она сообщила ему, что через десять лет произойдет глобальное Возрождение духовной энергии, и мир окажется на грани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опечатали, у него не было ни сил, ни возможности выбраться, поэтому Чэн Фэйцю пришлось взять на себя миссию. Из своего двухэтажного коттеджа он управлял множеством аватаров, незаметно подталкивая страну к осознанию угрозы, одновременно становясь сильнее. Спустя десять лет он взошел на божественный престол, окончательно предотвратил апокалипсис и стал спасителем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умерла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надула губы, понимая, что даже на роль второстепенного персонажа не тянет. Она коснулась экрана и замерла, увидев лицо Чэн Фэйцю.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уверена, что он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 судьбы, весь мир вращается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открыла рот, глядя на знакомое лицо, и потерла виски. Реальность действительно оказалась лишена всякой логики.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имя показалось таким знакомым. Она еще подумала, что ошиблась. Значит, он расстался с ней из-за того, что в его семье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первым, кому удалось обмануть мою бдительность и втереться в доверие. Я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Жун с детства была особенная аура. Она постоянно притягивала странных людей. Им ничего от неё не было нужно, кроме как находиться рядом. Когда она их отвергала, они не злились, а, боясь её расстроить, послушно отступали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Фэйцю признался ей в любви именно в тот период. Синь Жун тогда была наивна: она подумала, что раз у неё появился парень, другие отстанут. Как же сильно она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безумцев. Некоторые даже пытались покончить с собой, лишь бы она рассталась с ним. Синь Жун устала от их выходок, которые даже попадали в криминальные сводки. Не успела она придумать, как порвать с Чэн Фэйцю, как он сам предложил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охотно согласилась. Они мирно разошлись и больше не общались. Синь Жун воспользовалась случаем, чтобы сбежать подальше от тех сумасшедших, уехала в тихий город, собираясь отдохнуть, — и кто бы мог подумать, что, едва сняв жилье, она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безумцы теперь, наверное, совсем слетели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входе в миры помни, что нужно придерживаться заданного образа, иначе тебя выбросит. Старайся выполнять задания оригинальных тел, чтобы заработать энергию, — Система, управлявшая звездным морем, наблюдала за своей подопечной, чувствуя, что её ленивый вид совсем не внушает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вселяться в их тела или использовать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 Если будешь часто перемещать душу, ты просто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потрогала свое лицо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что-нибудь, чтобы скрыть мою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настолько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возможности воскресить тебя и перемещать между мирами, у меня действительно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есть, но маловато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http://bllate.org/book/22538/2380452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