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исчезла именно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девушка с мягкими, безобидными чертами лица, у пояса которой висел гибкий меч, парила в воздухе, глядя сверху на столицу государства Синь. Позади неё застыли шестеро или семеро мужчин в таких же одеяниях, что и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наверняка рассердилась на меня, вот и сбежала из секты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Ло Шэн, к чему ты до сих пор выгораживаешь эту предательницу Линь Цин? — один из учеников Секты Меча решил вступиться за девушку. — Она ведь чуть не погубила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сделала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испугавшись резкого тона соученика, Ло Шэн робко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говори так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Секты Меча лишь досадливо вздохнул, не в силах сдержать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добра,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сладко улыбнулась ему,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может, сходим взглянем на эту легендарную императорскую принцессу Синь Жун? Иначе здесь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принцесса Синь Жун? Всего лишь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совершенствующихся презирают простых людей, и этот ученик Секты Меча не был исключением. Его товарищи согласно закивали, а в их глазах читалось явное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видела это, и на мгновение в её взгляде мелькнула тень, которую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тоже хотелось увидеть принцессу Синь Жун, о которой ходили такие невероятные слухи, но она не стала этого показывать, лишь укоризненно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принцесса целого государства, разве это тот человек, с которым можно встретиться по первому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Принцесса? Всего лишь смертная без духовных корней, пусть и довольно смазливая.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мы ведь не так часто выбираемся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прикусила губу и притворно-нехотя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переговаривались и смеялись, направляясь к императорскому дворцу. Роскошь мира людей заставила их задержать взгляд, и вскоре они оказались перед входом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пойдёт разузнает?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целую вечность не был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 пальцах, кто проиграет, тот 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вызвалась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решили, что всё же стоит выбрать кого-то одного, чтобы сопровождать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весело начали игру, перед их глазами всё поплыло, и внезапно возник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завязанными оранжево-жёлтой бумажной лентой глазами, облачённый в лунно-белые одежды, выглядел неземным существом. Тяньцзи мельком взглянул на них и сразу понял: перед ним кучка бездельников из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редко вмешивались в дела людей. Те, кто спускался в мир смертных, либо искали неприятностей, либо пытались оборвать узы земной жизни. Эти юноши из знатных семей, с рождения жившие в мире совершенствования, не знали правил мира людей. Они были самонадеянны, смотрели на всех свысока, а их неразборчивость в силе часто приводила к тому, что семьи простых людей рушились, а земля оглашалась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императорский дворец государства Синь. Полёты запрещены,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Преграждённые путь ученики Секты Меча не разозлились, а с любопытством уставились на него. Почувствовав уровень развития Тяньцзи, они изменились в лице, и их небрежный тон сменился уважительным: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старший, мы не знали, что вы здесь. Просим прощения за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почему вы в государстве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вам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сделал движение, словно прогонял назойливых хомяков.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уходите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так редко выбираемся... — обиженно протянул ученик Секты Меча. Вдруг ему что-то пришло в голову, и он расплылся в широкой улыбке. — Мы пришли свататься, старший не может нас прогнать.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уловив намёк, закивали, как клевавшие зерно цыплята.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пришли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Тяньцзи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пришли свататься, а как же она? — он указал на молчавшую Ло Шэн. — Неужели она тоже пришла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нескольких пар глаз Ло Шэн застыла. Её ресницы покраснели, и она приняла самый жалостливый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нет, неужели так трудно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стиснула зубы и, повинуясь какому-то внутреннему порыву,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одобрительно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лицо Тяньцзи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...Мужчины — ладно, но как здесь оказалась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Шэн не забыла об их истинной цели и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спросить, старший, не знаете ли вы, где Линь Цин? Она моя старшая сестра. Она покинула секту в порыве гнева, и мы пришли, чтобы забрать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Тяньцзи произнёс это имя, как позади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сражаетесь всю ночь, вам ещё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одежды были изрезаны в клочья, а в разноцветных глазах Юй Юаня ярость лишь разгоралась.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закатала рукава, и в её прекрасных глазах-персиках полыхнул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— радостно воскликнула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от неожиданности вздрогнула и чуть не лишилась волос из-за пламени маленького феникса. Скосив взгляд на хрупкую фигурку, она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девица такая прилипчивая? Даже сбежав из секты, она умудрилась выследить её. Ей что, делать нечего? Прицепилась,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старшая сестра? Не примазывайся к родству, — Линь Цин вышла вперёд, выпятив грудь, словно гордый петух.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Ло Шэн из добрых побуждений пришла за тобой, Линь Цин, не будь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картинно наполнила глаза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её высочество могла быть с ней хоть немного подобрее...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...Всё, мозг совсем расплавился от огня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бросила гневный взгляд на Юй Юаня, который убрал меч и скрестил руки на груди, наблюдая за представлением, а затем на Тяньцзи, чьё любопытство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сбежала из дома? Какая бунтарка, — насмешливо подлил масла в огонь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промолчал, но в его глазах читалось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ты, не достоин следовать за Её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аж затрясло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самого утра пороха наелись?! — в разговор вмешался голос, полный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вышла из дверей покоев с растрёпанными чёрными волосами. Её вид был сонным, а красное платье небрежно накинуто на плечи, открывая изящные ключицы — зрелище, от которого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тут же выхватил плащ и накинул ей на плечи. От его былой холодности не осталось и следа — он улыбался так мягко, что, казалось, вот-вот завиляет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Сяо Юань, разбудил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от него было больше всего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тоже не осталась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Подтверждаю, он дрался яростнее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посмотрела на две головы, склонившиеся перед ней, полминуты молчала, а затем протянула руки и сделала им массаж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Секты Меча, которых полностью проигнорировали, застыла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смотрела на сияющую в красном одеянии девушку, и в её сердце зародилась слабая зависть. Как кто-то может быть настолько прекрасен, что даже ничего не делая, легко завоёвывает любовь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соученики, которые только что стояли с ней заодно, замерли на месте. Придя в себя, они густо покраснели и пробормотали: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это и есть принцесса Синь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 что насмехались над принцессой. При одной мысли об этом им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Ло Шэн опустила голову, а в её глазах забурлила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она просто стоит там, и этого достаточно, чтобы все её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она? Она так старательно пытается понять человеческие сердца, притворяется такой, какой они хотят её видеть, но стоит ей отвернуться — и о ней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ненавидеть её. Даже ей самой, при взгляде на такую красоту, становилось радостно, что уж говорить об этих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она столько лет играла роль послушной, милой младшей сестры, что, нося эту маску слишком долго, сама забыла, какой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сделала шаг вперёд, словно подталкиваемая невидимой рукой. Она встала перед Линь Цин, но всё её внимание было приковано к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неё было такое же лицо, так же легко было бы добиваться расположения? Не нужно было бы бояться, что из-за слабого развития отец бросит её, не нужно было бы бояться, что её не полюбят и будут обижать. Ничего не нужно было 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состояние Ло Шэн, Линь Цин настороженно нахмурилась и встала перед Синь Жун, загораживая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Шэн, что ты опять задумала? Я не собираюсь сводить с тобой счёты за твои интриги, но если ты посмеешь тронуть Её Высочество... не вини меня за отсутствие сострадания к соученице.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Ло Шэн творила в секте, не было смертельно опасным — так, мелкие пакости, но они доводили до белого каления. Ради того, чтобы привлечь к себе внимание, она не гнушалась даже вредить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Жун, услышав своё имя, выглянула из-за спины защищавшей её Линь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взялась эта маленькая девочка? — Синь Жун моргнула, с любопытством разглядывая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— это не та ли чёрная лотосовая любимица, которая постоянно строит козни главной героине в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Синь Жун, пламя зависти в душе Ло Шэн внезапно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Шэн. Мой отец — старейшина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склонила голову набок и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зовут Синь Жун. Мой отец — император государства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молчала, продолжая пристально смотреть на неё. Синь Жун коснулась пальцем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проявили вежливость и не начали сразу махать мечами, я сочту это просто за незаконное вторжение в мои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стоявший за спиной Синь Жун, словно тень, в своих красных с чёрным одеждах, молча обнажил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их вон. Сяо Юань, будь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используя пламя феникса, Юй Юань в один миг уложил всю кучку самонадеянных юнцов, которые не смогли отразить ни одного удара. Вскоре они уже стояли на коленях,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не нанёс им серьёзных увечий — так, для устрашения. Вытерев окровавленные руки платком, он одарил Синь Жун чистой улыбкой, в которой читалась нескрываемая мольба о похвале.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парень умудряется иметь два таких разных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пренебрежительно посмотрела на него, а затем перевела взгляд на Ло Шэн и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 туда, откуда пришли. Чего вы тут околачиваетесь? Только глаза мозолите.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сорвала маску послушной и милой девушки. Ей было плевать на кровоточащие раны, она не сводила глаз с Синь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понять, почему ты, ничего не делая, получаешь столько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Жун лениво прислонилась к Юй Юаню, её чёрные глаза изогнулись в полумесяцы, сияя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не на тебе растут, маленькая девочка,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сто тридцать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 бесстрастным лицом подхватила её и выбросила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Беспощадно устранять всех потенциальных соперниц!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http://bllate.org/book/22538/2380460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