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Присланные приглашения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Государства Синь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кого мы отправляли с устными приглашениями, побили и засунули в мешки, это еще полбеды. Но почему некоторые отпрыски знатных семей отравились и теперь не могут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остались лишь трое, обладавшие по-настоящему выдающейся силой. По сравнению с ними остальные выглядели как земля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мужчина, пять лет скрывавшийся подле его дочери.</w:t>
      </w:r>
    </w:p>
    <w:p w:rsidR="00BB20FC" w:rsidRPr="00357A74" w:rsidRDefault="00357A74" w:rsidP="00BB20FC">
      <w:pPr>
        <w:jc w:val="left"/>
        <w:rPr>
          <w:sz w:val="28"/>
          <w:lang w:val="en-US"/>
        </w:rPr>
      </w:pPr>
      <w:r w:rsidRPr="00357A74">
        <w:rPr>
          <w:sz w:val="28"/>
          <w:lang w:val="en-US"/>
        </w:rPr>
        <w:t>Другой — государственный наставник, который притворялся слепым, хотя на самом деле видел.</w:t>
      </w:r>
    </w:p>
    <w:p w:rsidR="00BB20FC" w:rsidRPr="00357A74" w:rsidRDefault="00357A74" w:rsidP="00BB20FC">
      <w:pPr>
        <w:jc w:val="left"/>
        <w:rPr>
          <w:sz w:val="28"/>
          <w:lang w:val="en-US"/>
        </w:rPr>
      </w:pPr>
      <w:r w:rsidRPr="00357A74">
        <w:rPr>
          <w:sz w:val="28"/>
          <w:lang w:val="en-US"/>
        </w:rPr>
        <w:t>Третья — женщина, от одного взгляда на которую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эта троица самыми причудливыми способами устранила всех остальных претендентов, он бы сам выставил их вон — уж больно ненадежными они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Синь Жун, которая сидела в кресле и разглядывала свои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кого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подняла голову и небрежно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вообще обязана кого-то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беспокойся, — Синь Жун встала и махнула рукой. —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В небе парили праздничные фонари, белоснежные птицы опускались на ветви деревьев, вытягивая головки и с любопытством поглядывая на суетящихся внизу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принцесса выбирает мужа, ликует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сегодня она уйдет. Шкала энергии для продления жизни, которую давала Система, заполнилась. Теперь у Синь Жун осталась лишь одна задача — исполнить желание защитить Государство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можно считать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даосским спутником сильнейшего в мире человека и укрыться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времени? Как долго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слишком туманно. Стоит ли ей ставить судьбу целой страны на карту, доверившись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собирается сделать, вероятно, разобьет сердца тем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нужна кровь из сердца четырех рас: богов, демонов, людей и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перелистывала запретную книгу, найденную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заклинание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исполняет желание заклинателя — будь то спасение семьи или целого государства — и отделяет его от мира, перемещая в пространство, недоступное для любого существа. Как только заклинание завершится, каждый житель этого пространства будет помечен. Где бы они ни находились, на краю света, стоит им лишь пожелать — и они мгновенно окажутся в защищенном месте. При этом люди снаружи не смогут умереть по-настоящему: на пороге гибели они будут возвращены в обитель, а все раны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активирует этот массив, не сможет войти в цикл шести перерождений — его существование будет стерто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можно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на один раз, точка сохранения,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создано специально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Проконсультировавшись с бездействующей Системой, она узнала, что не является уроженкой этого мира, а значит, ее душа не рассеется — мир просто навсегда отторгнет ее. Можно использовать баг, и это ее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Выучив заклинание, она наблюдала, как старый свиток без ветра вспыхнул прямо перед ней и развеялся пеплом. Синь Жун взяла флакон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появилась высокая стройная фигура. Юй Юань склонил голову, его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у вас приказания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лишиться капли крови из сердца, это повредит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сотне лет совершенствования,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приложил руку к груди. На кончиках его пальцев проступила капля крови. Свободной рукой он достал сосуд, чтобы собрать ее, и мягко улыбнулся Синь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просит, я с радостью отдам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привстала на цыпочки и ущипнула его за щеку, опустив глаза, чтобы скрыть, как покраснело миловидное лицо маленького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с разными зрачками читалось безграничное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таким же образом получила кровь из сердца Тяньцзи и Линь Цин. Оба отдали ее не раздумывая, даже не спросив причины, лишь уточнили, хватит ли одной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капля крови стоила столетия совершенствования, но что такое столетие для них? Лишь капля воды. Не сравнить с радостью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выбора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Государство Синь утопало в красном цвете. Ни одна лавка не принимала денег, все было открыто для гостей, и на лицах людей сияли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Небесного Достижения появилась фигура в красном. В руках она держала свиток, полы длинного одеяния развевались на ветру, черные как вороново крыло волосы разметались, открывая лицо ошеломляющей красоты, не тронутое румянами. Черные зрачки, позолоченные лучами палящего солнца, казались свободными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Юй Юань застыл, впиваясь ногтями в ладони. Боль не помогала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в глазах юноши разливалось, словно чернила по бумаге, проникая в тишину, пьяня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бурлила, сердце неистово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стал шумным и тусклым, и лишь она сияла, словно одинокая звезда. Он с трепетом наблюдал за этим удивительным даром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Юй Юань видел все красоты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Падающее белое перо, синий кит, ныряющий в пучину, закатное солнце, отражающееся в воде, птицы, парящие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самые прекрасные мгновения человечества отражались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разными зрачками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проиграв, Юй Юань все равно будет любить свою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заставил артефакт в Тайном царстве признать себя хозяином, тот и станет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превозмогая боль, полоснула ножом по пальцу, пробуждая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приготовления были ради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и за ее спиной возникла прозрачная водная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получит меня и Государство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перед ней в мгновение ока исчезла. Синь Жун искоса взглянула на закрывающееся пространство. Кто-то проницательный заметил, что принцесса смертельно бледна, хотя уголки ее губ были тронуты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слушала, как в голове звучат имена, отмечаемые Божественным заклинанием защиты, и спокойно 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имя жителя Государства Синь было произнесено, Синь Жун протянула руку, и массив, охватывающий всю территорию страны, пришел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границах внезапно возникли прозрачные стены, беззвучно поглощая каждый дюйм земли, дома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Чужеземцы с ужасом обнаруживали, что человек, с которым они только что разговаривали, исчезал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стоять на пустой земле, где не осталось даже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стена постепенно приближалась к столице. Синь Жун уже не могла стоять на ногах. Она прикрыла рот рукой, но не успевала сглатывать — кровь вырывалась наружу, и алые одежды окрасились в багровый, придавая прекрасной розе оттенок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вокруг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самого начала знала: выбор супруга не завершится успешно, и в этот день она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вытерла кровь с уголков губ и, собрав последние силы, разорвала контракт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умрет, этот маленький Феникс тоже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не могла дать Юй Юаню любви. Ее любовь была слишком скудной, в ее сердце хватало места только для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даровала Юй Юаню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никто не сможет угрожать Государству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затаит зло, не сможет войти в страну — так будет достигнута истинная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могла сделать Синь Жун. Что ждет страну дальше, она уже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постепенно остывало, и вдруг чьи-то руки подхватили ее падающее тело. Красные глаза, казалось, не понимали происходящего, в них читалось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Жун,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смерти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девушка в его объятиях погрузится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в растерянности смотрел на истекающую кровью девушку. Сегодня она надела красивое красное платье, сделала изысканную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голос его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румяна... слишком красные.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черными волосами и красными глазами протянул руку, чтобы стереть их, но вскоре и сам оказался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в яви. Он так долго готовился, покинул Мир Демонов, смыл с себя всю ярость убийцы. Он пришел на выбор супруга, мечтая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впервые почувствовал, что жизнь — это не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намокли. Он явно не понимал, его тон был спокойным, как стоячая вода — таким же,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дождалась моих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Синь Жун не удержалась и коснулась его лица. В ее голосе 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кости — это не то, что можно просто так раздавать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схватил руку девушки и прижал к губам. В сердце отозвалась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едва увидев тебя, я не могу думать ни о чем другом? Как люди называют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шум ветра, гуляющего по пустынной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Должен быть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поднял хрупкую девушку, обманывая себя, что она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так хрупки. Даже малейшая рана может стать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прямая спина согнулась. Он опустился на колени, тщетно пытаясь удержать ускользающий золотой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Юй Юань, изо всех сил искавший артефакт, внезапно замер. Он в панике разорвал одежду: татуировка феникса на груди исчезла, не осталось ни капли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разорваться контракт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в них промелькнуло безумие. Он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принцессой? С ней что-то произошло. Принцесса нуждается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против потока людей, юноша с разными зращами источал такую ауру крови и ярости, что прохожие в ужасе шарахались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жизней нужно было отнять, чтобы другие могли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добрался до границы. Он выхватил клинок, пытаясь прорубить выход из Тайного царства, но как только оно закрывалось, его нельзя было открыть, пока артефакт не признает хозяина. Любая атака оборачивалась против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второй... его тело было изранено, но он продолжал неистово махать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охрип, в нем 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не можешь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 который уже почти нашел артефакт, вдруг грубо сорвал с себя талисман. Его чистые голубые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гадать на принцессу, хотя никогда ничего не видел, лишь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карта судьбы принцессы была абсолютно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умер, у кого нет ни прошлого, ни будущего, имеют такую чистоту. У них даже души не остается, они исчезают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талисман в руке, он опустил голову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в конце концов, не будет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 двое не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сверхчувствительности к божественным артефактам, Линь Цин успешно нашла его и, капнув своей кровью, заставила признать себя хозяйкой. Она сама была божеством, так что это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эти двое мужчин не пришли, чтобы отобрать его? Застряли где-то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 придала этому значения. Она была только рада их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выход из Тайного царства и вышла первой, но тут же замерла, глядя на пустой, безжизненный пейзаж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была в Государстве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нигде не видела того яркого образа. Лишь незнакомый мужчина, стоящий на коленях на земле, с неизвестным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http://bllate.org/book/22538/2380461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