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мужчина за кафедрой тут же захлопнул книгу —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класса он вдруг остановился и кивком подозвал Синь Жун, которая в этот момент записывала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недобрые взгляды одноклассников, мужчина невозмутимо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каждый ученик был либо из богатой, либо из влиятельной семьи, но двое из них выделялись особой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Чжо. Его предок еще во времена войны, опираясь на молодость, железную хватку и холодный расчет, сколотил состояние на крови. Он пробился с самого дна к вершине пирамиды, заставляя всех смотреть на себя снизу вверх. К поколению его отца, несмотря на выдающиеся способности, тот пустился во все тяжкие, и мать, с которой был заключен брак по расчету, ушла от него сразу после рождения сына. Сы Чжо с юных лет проявил себя и прочно закрепил за собой статус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Цзяо, та самая девушка, что только что обозвала учителя лысым чертом. Ее отец — председатель совета директоров биотехнологической корпорации, мать — знаменитая в научных кругах ученая. Они давно развелись, но наследница у империи только она одна. Мать одержима наукой, отец еще в молодости сделал вазэктомию, поэтому с ранних лет ее воспитывали как будущую главу корпорации, стоящую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парня с золотыми волосами... в романе он почти не фигурировал, так, мелкий псих, Синь Жун даже не хотела запоминать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посмотрела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оба станут для главной героини самыми серьезными препятствиями на пути к мести. Если бы в финале главный герой внезапно не проявил доброту и не подставил их, а правительство не воспользовалось этим, чтобы свалить всю вину на них, они бы никогда не оказались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сжали чьи-то пальцы. Ин Цзяо, даже подготовившись морально, не смогла сдержать секундного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 каштановыми волосами постепенно прояснился, она нахмурилась и с явным раздражением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ходить в кабинет к этому лысому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причин, просто Ин Цзяо терпеть не могла этого типа. Если бы не его связи наверху, она бы давно его вышвырнула.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подалась вперед, сидя на стуле. У нее было лицо паиньки: никаких крашеных волос, никакой косметики, лишь крошечная родинка под глазом. Но за этой маской послушания скрывалась непомерная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покачала головой, встала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Цзяо, проигнорированная ею, тихо фыркнула и пнула парту. Это было место Сы Чжо, и само присутствие его стола ее раздражало. Она поманила пальцем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Переставьте мою парту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с ухмылками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немая и правда красавица, она весь урок даже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понимаем. Если бы немая мне улыбнулась, я бы готов был руку отдать, куда уж там тому парню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Болтуны переставляли парту, придвигая ее вплотную к столу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потянулась и издала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ее мотивы были нечисты. Эта внешность заставляла ее хотеть надеть на девушку кандалы, подрезать ей крылья и запереть в золотой клетке под своим контролем. Но стоило только представить, как она причиняет ей реальную боль, как внутри что-то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Синь Жун сидела на стуле. Мужчина с короткой стрижкой листал ее оценки, и она мгновенно ощутила знакомое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успеваемость оставляет желать лучшего. Хочешь, чтобы тебя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машинально кивнула, но, осознав, тут же затрясла головой, как игрушечный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сдержал улыбки при виде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было бы уйти? Я вижу, тебе здесь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мелкие паршивцы — они гнилые до мозга костей, если их вскрыть, внутри одна чернота. Если бы не руководство, которое связывало ему руки, и не буддийские молитвы, которые он слушал последние годы, он бы давно переломал им ноги — характер у него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опустила голову и начала печатать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нравится, я должна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замерла и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ее смартфон, сохранил свой номер и, указав на контакт,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Гэ. Будут трудности — звони. Мне не надоест, я все равно от скуки на стену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ним, опустив голову, что-то печатала. Даже медицинская маска не могла скрыть ее невероятного лица. Слишком притягательная. Одни только глаза чего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 сожалением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ее даже в разведку не завербуешь. Представь: группа на секретном задании, а она выходит — и все взгляды на ней. Какая уж тут секретность? Живая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урока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взглянул на часы, открыл нижний ящик стола и вытащил гору всяких закусок — ярких, пестрых, вывалив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учитель подкармливает.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удивленно подняла глаза. Кто бы мог подумать: суровый, жесткий мужик, а любит делать запасы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 паршивцы будут тебя задирать, беги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он их, конечно, не мог, но избить до полусмерти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был тем самым милым второстепенным персонажем из романа. Почему милым? Потому что при тотальном невезении он обладал поразительной живучестью. В армии он всегда брал на себя самый слабый боекомплект под самым плотным огнем. Другие отделывались переломами, а он вечно оказывался на грани инвалидности. Начальство, опасаясь его способности к саморазрушению в духе «тысяча врагов ценой тысячи своих», отправило его в эту школу присматривать за учениками, чтобы те не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Жун, рассовав по карманам леденцы и шоколадные шарики, с трудом достала телефон. На экране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незнакомым. Она открыла его, и ее лицо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скучала по мне? (⁄⁄•⁄ω⁄•⁄⁄)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фото. Дуань Шуюэ в противогазе стоял на фоне лежащих без сознания людей, показывая знак «виктория», такой счастливый, что, казалось, сейчас выпрыгнет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быстро добавила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называешь меня женой, я не могу не проявить характер, чтобы не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увидела свою парту, придвинутую к парте Ин Цзяо. Синь Жун лишь мельком взглянула на это, но промолчала. Учитель, зашедший на урок, тоже не обратил внимания на перестановку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считала себя старше остальных, поэтому решила не обращать внимания на детские выходки. Но Ин Цзяо, казалось, с цепи сорвалась: то заденет руку, то ткнет в щеку, то начнет наматывать на палец прядь волос Синь Жун, как будто это ее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но мелкие пакости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терпела, но в конце концов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возраст! Разве то, что она старше, означает, что ее можно обижать? К тому же, сейчас они одногодки.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черными волосами с каменным лицом набрала текст вслепую и под партой показала экран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неприятно. Слушай урок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Цзяо, подперев подбородок, прочитала сообщение, сунула телефон обратно в карман Синь Жун, легла на парту, повернулась к ней лицом и закрыла глаза, при этом продолжая легонько тыкать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невольно опустила взгляд и увидела на экране телефона новую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замолчала. Забираю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кивнула, и, сосредоточившись, принялась за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— физкультура, вместе с другим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переодевалась в раздевалке. Спортивная форма была ей велика, мешковатая, продуваемая всеми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толкнула дверь, вошла и бросила взгляд на своих подруг. Те посмотрели на переодевающуюся Синь Жун и вышли в другую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Жун, Жун-Жун, А-Жун...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сорвала галстук и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 А-Жун. «Немая»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и острая неприязнь в ее глазах постепенно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урок сидела тихо, ни слова не проронила.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как же они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покачала головой, показывая, что не ненавидит ее, подумала немного, протянула руку, потрепала Ин Цзяо по волосам и показала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паинькой,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Ин Цзяо всегда оставалась равнодушным наблюдателем. Она считала остальных шутами, не опускалась до школьной травли, но была косвенным соучастником. То, что не делала она сама, делали ее приспешники, а она лишь холодно смотрела, как другие погружаются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у которого сгнили корни, продолжал цвести, но питал его уже не солнечный свет и вода, а власть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не любила таких людей, но предпочла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спокойно принимать внезапную симпатию хулиганки только потому, что она вдруг решила проявить к тебе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тогда разница между ней и теми, кто потакает злу?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издевается над людьми и совершает ужасные вещи, но он мой друг, он нежен и заботлив со мной, поэтому мне плевать на остальных, я забочусь только о себе — а до других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 Жун могла так поступить, она была бы больна на голову. Есть границы, которые нельзя переступать: стоит один раз поддаться, и ты сам превратишься в чудовище, которое не узнаешь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прекрасно видела ложь в глазах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за что ее ненавидят, и лишь насмешливо улыбнулась, делая вид, что ей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ненавидят не только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а ведь ты мне даже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склонила голову и приложила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сделаю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http://bllate.org/book/22538/2380464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