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отстраненный голос медленно разлился по комнате, отчетливо прозвучав в наступившей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Аньго сузились, словно у хищной птицы. Все присутствующие тут же обернулись, пытаясь найти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охватило замешательство, смешанное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Цинчжу принес вам +2 единицы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Аньго принес вам +0.02 единицы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Чэнминь принес вам +0.01 единицы эмоций…】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системные уведомления, Си Хэн почувствовала, что здесь что-то не так. Она помнила, что главный герой Е Цзинъань за один только эмоциональный всплеск давал минимум три единицы, а за время их недавнего общения накопилось целых триста семьдесят. Почему же сейчас эти люди приносят сущие крохи, вплоть до сотых долей?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【Дзынь! Дорогая хозяйка, разве можно сравнивать главного героя с массовкой и второстепенными персонажами?】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Рисового колобка звучал так, будто это было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Значит, нужно охотиться на ключевых персонажей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бесстрастным видом отключила звуковые оповещения системы и снова переключила внимание на семью Цзян. На глазах у всех Си Хэн демонстративно сняла эффект невидимости. Прекрасная девушка в белом платье постепенно обрела плоть, а в её глубоких черных глазах читалось лишь холодное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её стопы, казалось, касались пола, но на самом деле она парила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такая? Какова ваша цель? — Цзян Аньго говорил с ледяной сдержанностью, хотя в глубине души его терзали тревога и тяжелые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учесть, что периметр дома семьи Цзян был под надежной охраной, а в главном корпусе постоянно дежурили телохранители. Не говоря уже о том, как она вообще пробралась сюда, одни только её способности внушали опасение: если бы эта девушка захотела причинить им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нежданный визит. Позвольте представиться, — Си Хэн расплылась в улыбке, словно не замечая страха и настороженности на лицах присутствующих. — Я Си Хэн. Можете называть меня госпожой Си. Я пришла сюда не с дурными намерениями, просто хочу спросить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выдержала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еще хотите, чтобы ваш старший родственник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стремительно меняется лицо Цзян Аньго, Си Хэн оставалась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продлить его жизнь. И даже сделать так, чтобы он прожил еще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эти слова, как даже Рисовый колобок пришел в изумление. Нет, подождите, у его хозяйки вроде бы не было прокачано медицинских навыков. Как она собирается его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【Дзынь! Даже самый дешевый лечебный модуль стоит 500 единиц эмоций, да и для болезни старика Цзяна он малоэффективен. Хозяйка, не заиграйтесь!】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собираюсь использовать лечебный модуль? — Си Хэн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 взглядом Колобка она обвела взглядом младшее поколение семьи Цзян, намекая на нечто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долго он проживет… зависит от того, найдется ли кто-то, готовый поделиться с ним частью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упоминать об эффективности модуля Пересадка цветов? 300 единиц эмоций — это же сущий пустяк, невероятно выгодная сделка, настоятельно рекомендую.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Рисовый колобок: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приборную панель: благодаря этой фразе Си Хэн, от семьи Цзян хлынул такой поток шока, опаски и страха, что у него не нашлось слов. Просто потрясающе. В этом вся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 Хэн считала себя человеком совестливым. Поэтому, увидев, что семья Цзян немного пришла в себя, она медленно и неторопливо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может поделиться жизнью лишь раз, максимум на год. Между процедурами должно пройти не менее шести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достаточно! Семья Цзян была многочисленной, кровных родственников здесь было как минимум человек семьдесят-восемьдесят…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дыхание Цзян Аньго на мгновение участилось,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 нравилось иметь дело с умными людьми. Она склонила голову набок 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семья Е. 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семью Е? Поняв намек, Цзян Аньго без колебаний кивнул. Хотя семья Е и была на слуху, по сравнению с семьей Цзян, чей глава мог обрести бессмертие, они ничего собой не представляли. Пожертвовать семьей Е ради того, чтобы настоящий мастер продлил жизнь старику — это того стоило. На мгновение Цзян Аньго даже почувствовал благодарность к семье Е: если бы они не разозлили эту девушку, у старика не было бы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оговорены. Цзян Аньго поднял глаза и обвел взглядом комнату. Везде, куда падал его требовательный взор, люди опускали головы и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 Год жизни! В их мире роскоши и удовольствий кто не захотел бы прожить лишний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Цзян Аньго почувствовал, как внутри закипает холодная ярость. Он уже собирался указать на кого-то пальцем, как вдруг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подобный изящному бамбуку, говорил мягко. В отличие от вызывающего Е Цзинъаня, если главный герой был красной розой, то этот юноша напоминал безупречную белую. Его мягкая и чистая аура заставила даже Си Хэн невольно задержать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Цзян Аньго выразит свое одобрение, она взглянула на окружающих, которые с облегчением выдохнули,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 лениво провела пальцем по толпе, с удовольствием наблюдая за тем, как их лица бледнеют от страха. Ничего не поделаешь, даже крошечный комар — это мясо, а эта волна эмоций должна принести ей семь-восемь единиц,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небрежно указала пальцем на одного из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она указала, вмиг запаниковал. Под взглядами остальных — кто-то злорадствовал, кто-то был заинтригован, кто-то чувствовал облегчение — он встретился глазами с Цзян 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спасти деда? — Цзян Аньго усмехнулся, его голос казался мягким, но в нем чувствовалось огромное давление. — Когда старик придет в себя, семья Цзян не останется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колебался, но, подумав о будущих выгодах, стиснул зубы и согласился. Всего лишь год жизни, а старик не из тех, кто остается в долгу. Сделка стоит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 не стала вдаваться в подробности. Убедившись, что обе стороны готовы, она взяла за запястья мужчину и старика Цзяна. В следующее мгновение сработал модуль Пересадка цветов — используя кровное родство как связующее звено, год жизни успешно перекочевал к главе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лицо старика заметно порозовело, а кардиомонитор рядом вернулся к нормальным показателям. Он мелко задрожал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 деликатно отошла от кровати, уступая место Цзян Аньго и остальным. Она как раз собиралась поискать салфетку, чтобы вытереть руки, как вдруг к её пальцам протянули упаковку влажных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это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согласился отдать свою жизнь, держался на почтительном, но комфортном расстоянии. Уголки его губ слегка приподнялись, словно весенний ветерок коснулся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 небрежно взяла салфетку и вытерла руки, сохраняя рассеянный вид, по которому невозможно было понять её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уверенно и спокойно, в отличие от остальных членов семьи Цзян, которые смотрели на неё как на призрака — с жадностью, вожделением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Оу… это же злодей из главного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 прервала движение рукой и на этот раз посмотрела на него уже с искренним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http://bllate.org/book/22540/2380674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