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старец Цзян уже давно смирился с фактом беременности Е Цзинъаня, когда его личный врач принес результаты полного медицинского обследования, на душе у него все равно остался неприятный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Си все еще сидит у постели Е Цзинъаня?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отчет Цзян Цинчжу. Выражение лица старца было нечитаемым, в нем не осталось и следа той доброжелательности, которую он демонстрировал в присутствии Си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Цинчжу бегло просмотрел бумаги, пока его взгляд не остановился на заключении о беременности. Согласно результатам, в теле Е Цзинъаня образовалось нечто, напоминающее плодное яйцо, — явление, которое в нормальных условиях было попросту невозможно. Именно в этой полости закрепилась и начала развиваться оплодотворенная яйцеклетка. Примечательно, что, несмотря на бешеный рабочий график Е Цзинъаня в последнее время, плод оставался в исключительно здоровом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беременность протекала удивительно стабильно.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жалеешь? — старец Цзян бросил взгляд на внука. В его голосе нельзя было разобрать ни гнева, ни радости, словно он спрашивал просто так, к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Жалею?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Цзян Цинчжу усмехнулся. Всего лишь ребенок. По сравнению с той огромной ценностью, которую представляла собой Си Хэн, это не шло ни в какое сравнение. Он с мягким выражением лица положил отчет обратно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пожалеть лишь о том, что два месяца назад не я оказался тем, кто что-то закрутил с госпожой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заявление внука старец Цзян на мгновение замер. Он впервые так пристально и серьезно посмотрел на него. Долгое время он молчал,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в душе ты чем-то похож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удовлетворенно улыбнулся, его отношение заметно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дед не станет лезть с советами. Ты парень с головой, знаешь, что делать, а что нет. Действуй, я тебя поддержу.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Цинчжу сохранял прежнее спокойствие. Он слегка опустил взгляд, постукивая пальцами по стопке медицинских отчетов Е Цзинъаня. Этот ребенок, похоже, очень дорог Си Хэн... И если в современном мире женщина может возвыситься благодаря своему ребенку, то кто даст гарантию, что Е Цзинъань не сможет добиться того же самого? Особенно если учесть...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Цинчжу вспомнил, что, хотя Си Хэн и не выбирала выражений, когда Е Цзинъань потерял сознание, именно она первой бросилась его поддерживать. Возможно, сама Си Хэн этого не осознавала, но только рядом с Е Цзинъанем ее эмоции выходили из-под контроля. Очевидно, он занимал в ее жизни особое место. Если Цзян Цинчжу хочет занять место рядом с ней, Е Цзинъань неизбежно станет его главным соперником.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дедушка, я отнесу отчеты госпоже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и в уголках его губ заиграла редкая, холодная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по коридору раздавались ритмично. Цзян Цинчжу подошел к комнате, где лежал Е Цзинъань.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самое время... Си Хэн, казалось, безучастно сидела на стуле у кровати, глубоко погруженная в свои мысли, глядя на спящего Е Цзинъаня. Но на самом деле: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Ох ты ж батюшки, хозяюшка, ты мой бог! — Рисовый колобок, наблюдая за тем, сколько очков эмоций Си Хэн набрала после этой выходки, был в полном восторге. Его системное нутро буквально светилось от изумления. Малыш был готов расплакаться от счастья. — Хозяюшка, ты хоть понимаешь, насколько ты крута?!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Хэн, которую этот вопрос волновал не особо, подумала: сама я что ли не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Обычное дело, — ответила она настолько небрежно, что ее высокомерный взгляд заставил систему, только что прошедшую стажировку,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Рисовый колобок смотрел на свою хозяйку и чувствовал от нее такую мощную ауру величия, что даже носители систем Фэн Аотянь, по слухам, не обладали таким врожденным величием.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спросила Си Хэн, не дождавшись отклика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Ничего, просто я в полном восторге от тебя, хозяйка! — голос Рисового колобка даже слегка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Хэн подумала, что ее система какая-то слишком уж несообразительная. Она искренне посоветовала малышу: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нужно учиться мыслить шире и смотреть на вещи глобальнее. Ты впечатлен уже сейчас? Основная добыча очков эмоций еще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Хэн указала на спящего Е Цзинъаня. Система мгновенно прозрела: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ты права!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Рисовый колобок открыл свою методичку с хвалебными одами, чтобы начать восхвалять Си Хэн, в дверь тихо постучали. Раздался мягкий мужской голос, полный сдержанности и вежливости: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Си, результаты обследования господина Е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и система мгновенно прекратили общение. Си Хэн даже не шелохнулась, лишь взгляд ее, устремленный на Е Цзинъаня, стал более сосредоточенным. Она отозвалась, и Цзян Цинчжу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Хэн приняла отчет и не спеша начала его листать. В этот момент Е Цзинъань наконец пришел в себя. Он растерянно обвел взглядом комнату, и вскоре события последних минут нахлынули на него. На его красивом лице промелькнула тень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начал было Е Цзинъань, но не успел договорить, как его перебил Цзян Цинчжу.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этого юноши, светлого, как лунный свет, звучал мягко и успокаивающе. Он смотрел на Е Цзинъаня так, будто тот был хрупким сосудом.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господин Е, не волнуйтесь. Вы ведь теперь в положении, а сильные эмоции во время беременности могут навредить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бред? Е Цзинъань забыл, что хотел сказать. Он? В положении? Беременность?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недоверчивое лицо Е Цзинъаня, в котором сквозила насмешка, Цзян Цинчжу не изменился в лице. Он лишь мельком взглянул на Си Хэн, которая уже закончила читать отчет, и многозначительно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Хэн с невозмутимым видом протянула Е Цзинъаню бумаги. Увидев результат, тот опешил. Его зрачки сузились, и прежде чем он успел осознать происходящее, желудок снова предательски скрутило.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Уэ-э!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стошнило прямо в мусорное ведро, и в голове тут же всплыло слово — токсикоз. Е Цзинъань с трудом пришел в себя. Его глаза, покрасневшие от приступа рвоты, наполнились слезами, что придало ему болезненный и беззащитный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правда беременен?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http://bllate.org/book/22540/2380677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