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рядом раздастся ровное дыхание, Си Хэн медленно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 и задумчиво посмотрела на Е Цзинъаня.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Пик! Хозяйка, хозяйка, что это с главным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Рисовый колобок тихонько высунул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сценарию, главный герой Е Цзинъань должен быть властным и непоколебимым президентом, так почему сейчас кажется, что его образ рушится?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просто хорошенько приложило реальностью, вот он и переосмыслил свое положение, — Си Хэн по-прежнему невозмутимо дала пояснение для своего маленького любимца. — Можешь считать, что если не можешь сопротивляться, то пытаешься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вот оно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Рисовый колобок просиял, осознав истину, и вытащил свой блокнотик, чтобы сделать пометки.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Пик! А как вы собираетесь мучить главного героя дальше, хозяйка?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Хэн посмаковала это слово, решив, что Рисовый колобок выражается крайне неточно.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такая нежная, невинная и хрупкая девушка, разве я могу кого-то мучить?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похожа на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Рисового колобка, делавшая записи, замерла. Он тайком начертал в блокноте четыре иероглифа: Бесстыдство не имеет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скорбя из-за того, что хозяйка врет, глядя прямо в глаза, Рисовый колобок, прикрыв лапкой совесть, осудил ее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Пик! Хозяйка, нельзя ли между человеком и системой быть хоть немного искреннее?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Можно, конечно,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Хэн слегка улыбнулась, с легким оттенком жалости глядя на красивое лицо Е Цзинъаня.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он довольно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сменилась так резко, что Рисовый колобок не сразу сообразил, что ответить. Не успел он задать вопрос, как услышал от своей недобросовестной хозяйки: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ради одного его лица я готова завести с ним страстный и бурный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Рисовый колобок: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временно игнорировать хозяйку, у которой ни слова правды не вылетало из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Рисовый колобок не верит, Си Хэн не рассердилась. Она с улыбкой протянула палец и начала медленно обводить контур лица Е Цзинъаня, ее взгляд стал глубоким и туманным.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она говорила чистую правду…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роста плода увеличившийся плодный пузырь давил на мочевой пузырь, поэтому Е Цзинъань проснулся рано утром от сильных позывов.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еще сонный, хотел перевернуться и встать с кровати, но не тут-то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выпуклость под одеялом, и его еще не проснувшийся мозг не сразу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Цзинъань не встретился взглядом с парой черных, как ночная мгла,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Нащупался?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женский голос был лишен каких-либо эмоций, словно она просто задала праздный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Цзинъань запоздало все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он, кажется, спал в одной постели с Си 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свою руку, лежащую на теле Си Хэн, пусть и через слой одеяла, но все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Е Цзинъаня вспыхнули. Он подсознательно попытался отпрянуть, но нога соскользнула, он зацепился за край кровати и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уже приготовился к падению, Си Хэн притянула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рывка Е Цзинъань снова оказался нависшим над Си Хэн. Его лисьи глаза в замешательстве приподнялись, он хлопал ресницами, и в этом выражении появилось какое-то наивное простодушие.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Хэн отпустила его, они встретились взглядами, но выражение ее лица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Цзинъань глубоко вздохнул. Он отвел взгляд и, стараясь не задеть Си Хэн, на этот раз благополучно выбрался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ванную, Е Цзинъань остановился. Он оглянулся на Си Хэн, в глубине его глаз все еще теплилось некое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спустишься со мной вниз позавтракать?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Хэн, разумеется, не стала отказывать. Она безразлично кивнула и, словно вспомнив о чем-то случайном,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она все-таки беспокоится и успокаивает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Е Цзинъаня всколыхнулось странное чувство, смесь удивления и признательности. Но когда он, умывшись, увидел в зеркале свой заметно округлившийся живот, мысли снова спутались.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дошел до такой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последних дней пронеслись перед глазами, словно в калейдоскопе. Вспоминая все свои контакты с Си Хэн, он вдруг поймал себя на мысли, что уже не считает ее поведение таким уж непонятным.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Хэн с первого взгляда не кажется обычным человеком. В таких, как она, — это было видно еще по Си Нуаньнуань — глубоко внутри, вероятно, живет презрение к таким обычным людям,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поставить себя на ее место: если бы он сам вступил в связь с тем типом людей, которых презирает больше всего, он бы тоже не чувствовал себя хорошо. Гнев Си Хэн был вполне оправдан.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ребенка…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Си не отличается плодовитостью, поэтому вполне естественно, что Си Хэн решила оставить этого ребенка. Просто, по сути, этот ребенок в какой-то мере является напоминанием о том, как ее когда-то обманули. Если бы это был он, то даже решив оставить дитя, он вряд ли чувствовал бы себя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 Хэн…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хотя она и угрожала ему семьей, но как только он согласился родить ребенка, она сдержала слово — заставила Старца Цзяна прекратить давление на семью Е. И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Цзинъань вспомнил, как раньше Си Хэн чистила ему яблоко на глазах у Си Нуаньнуань…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поведению Си Нуаньнуань, статус Си Хэн в том мире, куда обычным людям путь заказан, должно быть, пугающе высок. Но даже такой человек согласился почистить ему яблоко…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Цзинъань слегка сжал пальцы, внезапно ощутив странную сладость в душе. Если бы дело было только в ребенке, ей не нужно было заходить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она все-таки немного любит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против воли всплыла в голове Е Цзинъаня.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нет! Что он такое несет! Какая ему разница, любит она его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когда он родит ребенка и сбросит его на клан Си, он сможет порвать все связи с Си Хэн!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Цзинъань снова умылся. Прохладная вода, казалось, вернула ему хладнокровие, но в глубине сердца уже было посеяно маленькое семя, которое начало бесшумно прорастать.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любит Си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Цзинъань посмотрел на свое отражение и длинно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здесь только ради семьи Е. Е Цзинъань упорно убеждал себя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 и увидев полностью одетую, готовую к выходу Си Хэн, он вдруг почувствовал странный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Цзинъань посмотрел на ее холодные, равнодушные глаза, и ему стало любопытно: если он сейчас что-то сделает, станет ли она терпеть? Или, иначе говоря, где проходит граница ее терпения по отношению к нему, беременному?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http://bllate.org/book/22540/2380682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