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Вчерашние новости о том, что Си Хэн и Е Цзинъань провели ночь в одной комнате, разумеется, не могли укрыться от тех, кто привык следить за чужой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Си Нуаньнуань с самого утра поднялась ни свет ни заря и уже сидела за обеденным столом. Увидев, что Си Хэн и Е Цзинъань действительно вошли в столовую друг за другом, она почувствовала, как её раздражение по отношению к Е Цзинъаню лишь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даже не догадался отодвинуть стул для кузины?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чувства 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придирками Си Нуаньнуань, Е Цзинъань сжал в руке столовый нож. Он не стал спорить, а лишь перевел взгляд на Си Хэн, стоявшую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люди — не те, кого тебе позволено отчитывать.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Хэн подняла глаза. Этот мимолетный, равнодушный взгляд заставил колючую Си Нуаньнуань тут же захлопнуть рот, словно мышь, увидевшую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он — будущий супруг главы клана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еще даже не успели опомниться, а Е Цзинъань от неожиданности выронил нож. Тот с резким звоном ударился о фарфоровую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 главы клана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обо всем, Е Цзинъань с недоумением посмотрел на Си Хэн. Когда он успел на это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дети не могут быть незаконнорожденными.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Хэн отложила приборы, взяла салфетку и промокнула уголки губ. Она говорила так легко и непринужденно, словно просто ставила Е Цзинъаня в известность о своем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другого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только было начавшая разряжаться, вновь сгустилась. Ресницы Е Цзинъаня слегка дрогнули, и в конце концов он молча проглотил ложку рисовой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него было очень сложно. По логике, узнав, что Си Хэн приняла столь важное решение, не спросив его мнения, он должен был разозлиться. Но когда до него дошло, что она хочет дать ему официальный статус, в глубине души помимо воли всколыхнулось странное чувство радости… смешанное с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всегда должна вести себя с ним именно так? Ведь если бы она просто спросила, он бы согласился. Зачем было добавлять эту угрозу в конце? Почему она не может быть хоть немного 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ребенок внутри него вдруг сильно толкнулся, Е Цзинъань инстинктивно положил руку на округлившийся живот. Обида стала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беременности настроение меняется так быстро и непредсказуемо. Даже если Е Цзинъань не хотел плакать, под гнетом этой обиды его глаза быстро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толкается…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ты тоже на меня кричишь! Вы оба, мать и дитя, просто невыносимые!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ребенке, Си Хэн тут же перевела взгляд на него. Узкие лисьи глаза Е Цзинъаня покраснели, в них читалась какая-то противоречивая, почти невинная чистота, а катящиеся по щекам слезы делали его невероятно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сам Е Цзинъань, казалось, даже не осознавал, насколько соблазнительно выглядит, и продолжал укоризненно смотреть на Си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хочется его подразнить.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Хэн подумала об этом, но, вспомнив, что он носит её ребенка, с сожалением отбросила свои жестокие мысли. Взяв чистую салфетку, она бережно вытерла слезы с его лица. Под её пристальным взглядом недовольство Е Цзинъаня начало таять. В конце концов, кончики его ушей покраснели, а длинные, похожие на крылья бабочки ресницы беспомощно затрепетали перед лицом Си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очень падка на это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Хэн погладила Е Цзинъаня по подбородку, ощущая прохладу его кожи, и глубоко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с того?» — Рисовый колобок не слишком хорошо понимал, что именно хочет выразить его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что если он будет послушным, я буду с ним помягче».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 Цзинъаня, который инстинктивно подался навстречу её руке, Си Хэн коснулась его тонких губ. Она легонько стерла влагу с уголка его рта, а затем — прямо на глазах у Старца Цзян и остальных — прильнула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Мягкость его губ всегда приносила удовольствие. Возможно, из-за только что съеденной каши во рту Е Цзинъаня чувствовался сладковатый привкус. Си Хэн видела, что, даже осознав происходящее, он лишь напрягся, позволяя ей брать то, что она хочет. Она напоследок слегка прикусила его губы и отстранилась.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заметно, как кожа Е Цзинъаня, включая шею, покрылась нежным розовым румянцем. Забыв об обидах, он обвел взглядом присутствующих, которые смотрели на них с разным выражением лиц, и, не найдя ничего лучше, сердито зыркнул на Си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Хэн, похоже, это ничуть не смутило. Она даже нашла время поделиться впечатлениями со своим Рисовым колобком. Тот решил, что он еще слишком мал, чтобы понять, почему его хозяйка ведет себя как наглец, поэтому он… поспешно притащил маленькую табуретку, чтобы получше рассмотреть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побольше бы такого! Я всё выдержу!»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Си Хэн не нашла, что ответить. Она редко когда теряла дар речи. А затем… улыбнувшись, активировала для него «режим защиты системы от несовершеннолетних».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Рисовый колобок, который всё еще надеялся увидеть что-то «неописуемое»: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Хозяйка-собака, у тебя нет души! Тебе можно жечь дома, а другим даже фонари зажигать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 Цзинъань после этого завтрака чувствовал, как бешено колотится сердце, то у Цзян Цинчжу кусок в горле застрял. Глядя на Си Хэн и Е Цзинъаня, которые словно создали свой собственный мирок, он вспомнил кое-что, и его холодное выражение лица медленно сменилось маской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Помешав ложкой кашу в тарелке, Цзян Цинчжу невозмутимо посмотрел на Е Цзинъаня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позволить им и дальше сближаться.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информации, которой он владел, Цзян Цинчжу слегка постучал пальцами по столу. Интересно, слышала ли та маленькая подружка детства Е Цзинъаня о том, что он собирается стать супругом главы клана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Юэ была дочерью водителя в семье Е Цзинъаня. Она выросла вместе с ним, и их связывала крепкая детская дружба. Для Е Цзинъаня она всегда была милой и простодушной младшей сестрой, которая значила для него не меньше, чем родная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увидев входящий вызов от Гао Юэ, Е Цзинъань инстинктивно принял его. Лишь после того, как соединение было установлено, он понял, что Гао Юэ начала видеозвонок.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появилась миловидная девушка в нежно-желтом платье. Её спокойное лицо и звонкий голос воплощали собой образ первой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Цзинъань,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успела договорить, как её взгляд зацепился за фигуру Си Хэн, попавшую в кадр позади Е Цзинъаня.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Гао Юэ сузились, в них вспыхнула враждебность.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кто прислал мне сообщение о том, что Е Цзинъань собирается жениться на ком-то, поставив всех перед фактом… Неужели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кулаки, Гао Юэ подавила гнев, пытаясь сохранить рассудок. Но как бы она ни старалась, при мысли о том, что Е Цзинъань, которого она считала своей собственностью, может достаться кому-то другому, она не выдержала и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Цзинъань, кто она? Почему она в твоей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http://bllate.org/book/22540/2380683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