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Посмотри-ка, какое жалкое, обиженное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лениво размышляла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уложила его в кровать, наклонилась и поцеловала в покрасневший от слез уголок глаза Е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Хэн, укрыв его одеялом, собирается уйти, Е Цзинъань почувствовал, как сонливость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подернутые влагой глаза и, прежде чем Си Хэн успела отвернуться, протянул руку и уцепился за её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Несильный рывок успешно остановил её. Си Хэн опустила взгляд и встретилась глазами с Е Цзинъанем.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миг — Е Цзинъань тут же прикусил нижнюю губу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всё так же держа её за палец, и другой рукой откинул край одеяла, которое только что было аккуратно подоткнуто.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безмолвной просьбе Си Хэн с интересом наблюдала, как у Е Цзинъаня от смущения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исполнить просьбу этого милого создания,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 Хэн звучали как объяснение, но её рука решительно и непреклонно высвободилась из хватки Е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мгновенно повернул голову, но, встретившись с её холодным, бездонным взглядом,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Хэн, словно ничего не заметив, ласково поправила на нем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её глазах исчез так быстро, будто эта бездна лишь померещилась Е Цзинъаню.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поцелуй, словно она дорожила им, коснулся лба Е Цзинъаня. В голосе Си Хэн впервые проскользнула нотка искренней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недавняя близость придала Е Цзинъаню смелости, и под влиянием этой теплоты он, глядя на Си Хэн, решился спросить, наплевав на всякую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закончишь, ты придешь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 такой неуверенностью и тревогой, что это было заметно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знал: учитывая обычное поведение Си Хэн, она вряд ли ответит, да и спрашивать об этом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безумно захотелось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долго смотрела на него, и уголки её губ неожиданно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взъерошила мягкие волосы Е Цзинъаня и поднялась, оставив его в состоянии ошеломленного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отвернулась, улыбка мгновенно исчезла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Хозяйка, главный герой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плетеное кресло на балконе, притворившись, что отдыхает с закрытыми глазами, а сама открыла панель управления подсознанием искусственного интеллекта Си Нуаньнуань.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Рисовому колобку, она начала набрасывать план дальнейших событий для «Си Нуаньнуань».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Я хотел сказать, хозяйка, вам не кажется, что нынешний главный герой немного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вспомнил сегодняшний взгляд Е Цзинъаня и не удержался от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сам Е Цзинъань этого не осознавал, но со стороны… Рисовый колобок сравнил того властного тирана из оригинального сюжета с нынешним… и почувствовал, как всё внутри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тот, прежний, был воплощением крутости и высокомерия, достойным звания «Лун Аотянь», то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решил, что лучше вообще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Может, мы будем немного добрее к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прислушалась к словам Рисового колобка и погрузилась в серьезные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Рисовый колобок уже решил, что его дьявольская хозяйка наконец-то вспомнила о своей совести,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отказаться от огромного количества Очков эмоций, которые мы получим за прохождение сюжетных 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этого показалось мало,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твоя дорогая хозяйка следовала оригинальному сюжету и её мучили больше тысячи глав?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с тяжелым сердцем отбросил остатки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хозяйка, конечно, важнее. А страдания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закроет глаза,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Хозяйка,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внесла последние правки в программу Си Нуаньнуань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прошелся по балкону, заставив листья растений затрепетать. Даже стук в дверь снаружи казался пронизанным каким-то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Цзян Цинчжу медленно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свободная рубашка с расстегнутыми у ворота пуговицами, обнажающими красную нить с нефритовым кулоном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в сочетании с яркой нитью выглядела соблазнительно, но тяжелый нефрит придавал образу некую строгость, лишая его излишней фривольности.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изменяет, раньше Цзян Цинчжу не носил эту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подражал стилю Е Цзинъаня…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 сейчас пытался её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сделав такой вывод, Си Хэн откинулась на спинку кресла, подперла подбородок рукой и, окинув его ленивым взглядом,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Разве я не могу просто прийти к госпоже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пристальным взглядом он подошел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 его красивое, словно выточенное из нефрита лицо приблизилось к лицу Си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Цинчжу собрался поцеловать её, она слегка отклонилась.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пришелся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Си Хэн крепко сжала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Цзян Цинчжу не испугался, а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его только ради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не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Цзян Цинчжу, который пытался прощупать её границы, и в её голосе послышался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тех, кто считает себя умнее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Хэн не собиралась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 подбородок и легким движением оттолкнула, словно стряхивала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 услышал, как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глядя на Си Хэн, в глазах которой невольно промелькнула улыбка, сердце Цзян Цинчжу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осознавал так ясно: если он хочет быть с Си Хэн, то Е Цзинъань должен умереть, а ребенок в его чреве — никогда не появиться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http://bllate.org/book/22540/2380687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