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Ухуань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любовь-морковь... Пожалуй, нет ничего, что могло бы изменить человека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каким был Сы Юй раньше. Казалось, он вечно пребывал в полудреме, хотя его талант к совершенствованию развивался с пугающей скоростью. У него не было ни особых пристрастий, ни выраженной неприязни. Если сказать мягко — он был чужд мирской суеты, если грубо — ему ничего не было нужно. Казалось, ничто не могло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встретил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ох,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Ухуань заложил руки за спину и, ступая прямо по воздуху, поднялся на борт роскошной летучей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малышня,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стремительно удалялась, и фигура Ши Цзю становилась всё меньше. Сы Юй стоял в тени, прижимая руку к груди, пытаясь подавить непреодолимое желание броситься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 Ты мне нужна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его властью, он, конечно, мог бы последовать за ней. Но, как сказал Ухуань, нельзя держать человека слишком крепко. Ничего хорошего из этого не выйдет. Он прекрасно понимал эту истину, поэтому, как бы сильно ему ни хотелось быть рядом с А-Цзю, ему приходилось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лодка, приводимая в движение духовными камнями, летела с невероятной скоростью, демонстрируя поистине сказочное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Чжилань, как думаешь, кто из других сект отправится в Тайное царство? — спросила Фолю. Она была тонкой в талии и на вид казалась хрупкой, но на деле мастерски владела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разве тут нужно гадать? И так понятно, кто там будет, — ответила подошедшая Жосюэ,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 тобой и не разговаривала! — Фолю уперла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были искусными мастерами кнута, поэтому их соперничество было неизбежным, и подобные перепалки случались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они часто так? — Ши Цзю, казалось, была немного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младшей сестре не стоит волноваться. Они обе знают меру и до настоящей драки дело не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взглянул на профиль Ши Цзю. Какая же она красивая. Нужно посмотреть еще раз. И тут 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губы изогнулись в изящной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подалась вперед, и лицо Лю Суна мгновенно вспыхнуло. Он сам не понимал, чего ждет, но очень хотел узнать,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заришься на мое пространство для хранения? — Ши Цзю с подозрением коснулась своих изысканных сережек.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 добавила она. — Все имущество младшей сестры лежит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не дам! Хотя, конечно, при условии, что Лю Сун действительно смотрел на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бы мне хотеть забрать твои вещи? —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тихо выдохнула с облегчением. Она очень дорожила этим подарком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101 устало вздохнула и пробормотала: «Ладно, в конце концов, на выполнение задания это никак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сгущался кровавый туман. Мужчина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секты отправится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почтительно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Цзяо, Кровавая лисица, Кровавый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У Цзюэ не желал слушать дальше. — Пусть Кровавый Цзяо остается,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черная тень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хотите этого?! Если нас обнаружат, Тайное царство начнет отторгать чужаков! Вы можете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Цзюэ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уведомление, а не просьба совета. Ты переходишь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мгновенно выступил на лбу тени. При мысли о наказаниях Секты Кровавой Души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приготовился принять кару, мужчина легко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хорошее настроение, так что ступай и распорядись. И запомни: в следующий раз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многозначительно. Тень кивнула и в мгновение ока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его взгляд с интересом устремился на маленькую черную точку вдали. Тот парень Сы Юй — неужели он решил отпустить такую драгоценность, не присматривая за ней как следует? Что ж, тогда не стоит винить его за то, что он не будет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Сюда, сюда! — миловидная девушка радостно 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Яньчжи бросил на нее холодный взгляд и, отвернувшись, зашагал в другую сторону. Бай Цяоцяо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юноши и девушки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 кем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Цяоцяо, наше место с другой стороны, не бегай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Кхм-кхм, я иду туда, все за мной! — лицо Бай Цяоцяо покраснело, и она, делая вид, что ничего не произошло, сменила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нее маленький человечек бился головой об стену: «А-а-а! Какой позор! Мой образ надежной и рассудительной старшей сестры рухнул, даже не успев 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Безумец, сделав замечание, приложился к фляге с вином, не меняя своего неряшливого вида. Однако, несмотря на это, никто не 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 Безумец, чего это ты только сейчас пришел? — старик с видом небожителя погладил длинную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Безумец сделал шаг вперед, используя технику сокращения земли в дюйм, и в мгновение ока оказался перед ним. Он сел на землю,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Приперся так рано, спешишь на перерождение? — его слова были резкими и бесцеремонными.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Чун, убедившись, что никто не обращает на них внимания, закатил глаза, забыв о своем возвышенном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 драке проиграл? Откуда столько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мужчина средних лет. Отдав обоим поклон,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все ученики размещены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Чун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Размещены и размещены, чего ему докладывать? Наград ждет,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тихим, что никто не расслышал слов, иначе образ мудрого наставника, который он так старательно выстраивал, был бы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забудь сказать им, что север принадлежит Демонической секте, пусть будут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проблем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находилось на нейтральной территории. В центре зиял разлом, источающий таинственную ауру. Когда врата полностью откроются, он превратится в портал. Вокруг была ровная местность, заранее разделенная на зоны: где владения сект праведников, а где — демонов. Все было оговорено главами сект заранее, чтобы избежать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Чун был верховным старейшиной Секты Меча Острия, и ученики, которых он привел, были лучшими из лучших. Молодые и горячие, они впервые оказались в таком месте. Услышав, что совсем рядом лагерь демонов, некоторые из них загорелись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 сходим и посмотрим, как выглядят эти демоны? Мы глянем одним глазком,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девушка, очень миловидная, с нескрываемой наивностью в глазах. Сказав это, она украдкой взглянула на юношу, стоявшего в центре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прямой как сосна, с бровями словно нарисованными тушью и глазами, подобными лаковым камням. Стоял он, однако, в расслабленной, ленивой позе, всем своим видом выражая нетерпение. Заметив, что на него смотрят, он лениво изогнул губы в красивой, но ядовитой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Как ни смотри, я всё равно красивее тебя. Верно ведь, Фэн Цуй-цуй?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вредно. Улыбка Фэн Цуйцуй застыла. Лин И, ну почему у него такой поганый язык?! Но... он ведь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рядом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 ты что себе позволяешь? Младшая сестра Цуйцуй ничего плохого не сделала,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Ну так ударь меня,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мы же из одной секты, не стоит ссориться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http://bllate.org/book/22541/2381043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