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С-старший брат... спаси, спаси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Цуйцуй покраснела, ей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Чуань задумчиво накрутил прядь волос на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Какая интересная гостья пожаловала.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казался равнодушным, но внутри насторожился. Дела плохи. Сила этой женщины немала. А на тех никчемных людей за его спиной рассчитывать не стоит. Он-то думал, что быстро покончит с этой группой...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тоже не хотел вступать в бой. Кто знает, не использует ли этот мастер ядов Фэн Цуйцуй в качестве живого щита? Он презирал её, но не мог бросить соученицу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в напряжении. Внезапно повеяло ветерком, на который поначалу никто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вы тут решили караулить?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неспешно приближалась, и с каждым её шагом фигура будто растворялась в воздухе. Не успели они и глазом моргнуть, как она оказалась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сияли, кожа была подобна нефриту, а каждое движение будоражило сердце, напоминая о расцветающих в аду цветах манджашуры. Прекрасная и опасная.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боясь даже моргнуть, опасаясь, что это лишь видение. Можно не любить такой тип женщин, как Ши Цзю, но невозможно отрицать её красоту. Да и кто вообще мог бы остаться к ней равнодушным?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 той же поздней стадии Закладки Основания, Цянь Чуань, однако, никак не отреагировал на приближение Ши Цзю. Его взгляд блуждал, и когда девушка почти коснулась его руки, он подсознательно спрятал её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Отпустишь её? — Ши Цзю подумала, что стоит хотя бы объяснить причину. —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Чуань даже не взглянул на Фэн Цуйцуй. Он просто разжал пальцы, и та с глухим стуком повалилась на землю. Фэн Цуйцуй посинела от страха, но не посмела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Чуань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за его спиной переглянулись: Молодой глава секты, с чего это вы вдруг стали таким покладистым?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удивилась. Этот человек оказался весьма сговорчивым, к тому же обладал выдающимся талантом. С таким можно и пообщаться. Она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Чуань опустил голову и сжал край капюшона, но даже так было видно, как его щеки окрасились легким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 спиной смотрели на него с каменными лицами: этот застенчивый вид... точно не их Молодой глава. Они уставились в землю и в небо, делая вид, что ослепли.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Псс... — один из них невольно охнул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Чуань обернулся, и в его глазах вспыхнул холод, совсем не похожий на недавний. Тот человек вздрогнул и торопливо опустил голову, думая: «Ну всё, конец мне. Молодой глава точно не оставит меня в живых».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упасть на колени, Цянь Чуань произнес неожиданно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осторожнее. А теперь все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если не обращать внимания на его совершенно бесстрастное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ученики не посмели пререкаться и поспешно ретировались, почти убегая.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стоял к ним спиной, Ши Цзю не заметила его двуличности. Цянь Чуань развернулся, поджал губы и выдал слегка смущенную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слишком молод, вот они меня и не боятся... — он разочарованно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Недосказанность пробуждала воображение. Он выглядел как настоящий маленький бедняжка. Ши Цзю тоже стало жаль его: должно быть, многие зарились на место Молодого главы. Нелегкая доля. Она прониклась сочувствием и медленно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Цянь Чуань затаил дыхание в ожидании, эта изящная, словно произведение искусства, ладонь с силой хлопнула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ты парень, жалко тебя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Чуань оцепенел: «Хороший... парень?»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придя в себя, увидел эту игру на публику. Куда подевалась вся та злоба, с которой он только что хотел их убить? Лин И всегда говорил то, что думал, и больше всего на свете ненавидел таких лицемеров. В другое время он бы промолчал, но сейчас Цянь Чуань раздражал его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лицемер. — Затем посмотрел на Ши Цзю: —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замешательстве и легком раздражении. Красная тень метнулась вперед, и девушка оказалась прямо перед Лин И. Они стояли так близко, что юноша почувствовал её дыхание. Аромат, исходящий от неё, на мгновение заставил его потерять голову, и взгляд невольно упал на её пухлые, алые губы. Красные, мягкие на вид... должно быть, их приятно целовать...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спасла твою соученицу, почему ты так груб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лишившись своей прежней гордости 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Оглох, что ли? — Ши Цзю помахала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опомнился и резко оттолкнул её руку. Раздался громкий хлопок, на тыльной стороне ладони девушки даже осталось красное пятно. Не успела Ши Цзю разозлиться, как юноша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Ведьма! Только и умеешь, что соблазнять людей! — он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отводил взгляд, крепко сжимал рукоять меча, а уши его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Цзин и Цинь Тай, не смея проронить ни слова, подхватили Фэн Цуйцуй и поспешили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всех людей из бессмертных сект такой скверный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Чуань, неизвестно когда подошедший к ней, смотрел вслед уходящим, с нечитаемым выражением лица, но вслух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они из бессмертных сект, нам с ними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показалось, что он намекает на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Ши Цзю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 — Цянь Чуань, — повторил он, подчеркивая каждое слово. Затем осторожно спросил: — Из какой ты секты? Раньше я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прямо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Хэхуань, Ши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Чуань был удивлен, а затем обрадован, с трудом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пока не так силен, но буду становиться сильнее. — Его пальцы нервно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основной способ совершенствования в Секте Хэхуань — двойное совершенствование, и чем сильнее партнер, тем лучше. Хотя сейчас он не мог похвастаться великой мощью, Цянь Чуань верил, что так будет не всегда. В его глазах читалась надежда, что она поймет его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моргнула. Она видела, что он на что-то намекает, и призадумалась. Судя по его недавнему поведению... может, он хочет объединиться, чтобы помогать друг другу в Тайном царстве? Это было бы неплохо. Ши Цзю решила, что идея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охотно кивнула и даже подбодрила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виду, что будет ждать его в Тайном царстве. Но в глазах Цянь Чуаня это прозвучало как обещание дождаться, пока он станет сильнее, чтобы заняться двойным совершенствованием. Его сердце бешено заколотилось, словно в груди метался олененок. Неужели это и есть то самое легендарное трепетание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 как же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когда Ши Цзю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показались ученики. Один из них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глава, вы правда собираетесь с ней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Чуань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мы же всё видели. Вы намекнули ей на сотрудничество в Тайном царстве, и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у них было отличное, да и ученики Демонической секты умели читать между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нам и сотрудничество не нужно. Молодой глава, вы и в одиночку перебьете их всех до единого!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Чуань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разработал несколько новых ядов. Ду И, помоги-ка мне их испытать.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ушел, взмахнув рукавами. Олененок в его сердце с грохотом рухнул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http://bllate.org/book/22541/2381045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