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Цзяо, на которого внезапно свалили кучу поручений,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себе под нос, — почему у меня такое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Ухуань, увидев Ляньцяо, не стал тратить лишних слов: лишь кивнул и дал пару наставлений. Его тон был куда суше, чем при общении с Ши Цзю — в голосе отчетливо слышались нотки строгого наставника, отчитывающего нерадивую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я уже наслышан. За пределами секты веди себя осмотрительно, следи за тем,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Ухуань говорил с добродушной улыбкой и, казалось, совсем не кичился своим положением, однако никто из присутствующих не смел относиться к нему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Ляньцяо этого не понимала. Видя, как Ши Цзю непринужденно стоит в сторонке, пока ее саму отчитывают, она почувствовала прилив жгучей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Ляньцяо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Все любят Ши Цзю...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Чем она, Ляньцяо,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внутри, она не посмела показать и тени недовольства. Испуганно опустив голову,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старейшина. Ляньцяо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Ухуань махнул рукой, отпуская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Цзю, ты что-нибудь слышала о Двуликом Кровавом Лотосе?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 любопытством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обычно такой мягкий и добродушный, прищурился, и в его взгляде блеснула проницательность человека, повидавшего на своем веку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лишь краем уха слышал. Это растение — мастер маскировки. С виду оно чистое и прекрасное, но стоит добыче приблизиться, как оно являет свой ужасающий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прикрыла губы ладонью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больше похожи не на описание цветка, а на описание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Ухуань решил, что Ши Цзю не приняла его слова всерьез, и хотел было добавить еще что-то, но увидел, как девушка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все понимаю. Благодарю вас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прекрасных глазах читалась абсолютная уверенность. Ухуань на мгновение увидел перед собой огненного феникса, готового расправить крылья — величественного и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видать, старик зря распинался, — Ухуань покачал головой,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разве этой девчонке нужны его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старшая сестра Лянь, ты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отдохнуть. Можешь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решившая поприветствовать Ляньцяо, не успела закончить фразу, как ее оборвали. Она ошарашенно смотрела, как перед ее носом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Жосюэ, прислонившись к перилам летучей лодки,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надо лезть к ней с душой нараспашку. Если человек не хочет с тобой общаться, нечего перед ним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грубовато, но все знали: у Жосюэ такой характер — язык острый, а на деле зла она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Фолю поспешила сгладить углы. Она потянула Чжилань в сторону, поближе к представителям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забей ты на нее! Лучше посмотри, нет ли здесь кого посимпатичнее? — она обвела взглядом мужчин из сект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Жосюэ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Фолю, не унимаясь,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вещь общая. А вдруг кто-то из них не против завести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двойное совершенствование было делом совершенно естественным, и они искренне не понимали, почему адепты праведных сект вечно мнутся и стыдливо умалчивают об этом. По мнению Фолю, праведники просто красиво прикрываются, называя двойное совершенствование высокопарным словом даосский спутник, а их самих при этом кличут демоницами. Одно и то же дело: им — благородство, им — бесстыдство. Просто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из Дворца Осенних Вод — все они там холодные и неприступные, красавцы, как на подбор, только вот на нас смотреть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Байли Чэ из Секты Царя Лекарств... Ох, гляди! Гордый и сдержанный благородный юноша, постиг путь через алхимию, а главное... он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Юнь Ту, самый талантливый ученик секты Фухай этого поколения. Не смотри, что имя девчачье, говорят, его талант в искусстве талисманов просто поразителен, даже их глава секты признает, что уступает ему! — Фолю с восторгом указала на белокожего юношу с алыми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 молчала, пристально глядя на Фолю.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Чего ты так на меня смотришь? — Фолю коснулась своего лица, а затем достала зеркальце, чтобы проверить,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лицо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не ожидала, что ты так во всем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Фолю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ты не понимаешь. Женщина должна думать о своем будущем: присматривать, выбирать, а как придет время — взять и утащить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дерзкие слова, никто из них не нашел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подошла к ним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Фолю права. Нам не нужно соблюдать их правила. Нравится кто-то — просто скажи прямо. В конце концов, всегда можно взять числом, неужели кто-то посмеет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Жосюэ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стоявший неподалеку, вздрогнул. Он поспешил стать как можно незаметнее, боясь проронить хоть слово. Какие же они свирепые... Разве могут женщины быть такими пугающими? Хотя... быть немного грозными тоже неплохо, чтобы никто не смел обидеть. Лю Сун посмотрел на Ши Цзю и подумал: младшая сестра Ши Цзю такая красивая, ей просто необходимо быть грозной, чтобы ее никто не смел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улыбалась, но вдруг почувствовала на себе чей-то взгляд. Она резко обернулась, и ее глаза на мгновение стали острыми,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 Юнь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очнулся и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показалось, что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незаметно перевел тему, хотя его мысли были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закат, вечерняя заря окрасила небо в багрянец, и золотистые лучи, падая на девушку, очертили ее фигуру сияющим контуром. Кожа, подобная нефриту, глаза, полные осенней прохлады... Этот взгляд... Сердце юноши словно пронзило чем-то острым, дыхание перехватило, а в душе зародилось странное, неясное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юноша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украдкой обернулся, но тут же поймал на себе взгляд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опустив голову, он поспешно развернулся, запнулся левой ногой о правую и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Цзю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 тебе не кажется, что он похож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изумилась: неужели Ши Цзю наконец-то прозрела?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спрашиваешь? Считаешь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 засомневался,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вдруг захотелось съесть тушеную голову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 ... (глаза рыбы, смотрящей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видя, что система молчит,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[...Произошел сбой в программе, ухожу на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притворилась мертвой. Ши Цзю позвала ее пару раз, но ответа не последовало. Она так и не заметила, как в глазах девушки промелькнуло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Он и правда очень похож на кролика. Беленький, нежный. Так и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к предстоящему походу в Тайное царство проснулся настоящий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После входа в Тайное царство каждый получит нефритовый кулон. Если окажетесь в смертельной опасности, которую не сможете преодолеть самостоятельно, раздавите его. Но помните: в Тайном царстве призываю вас помогать друг другу, внутренние распри запрещены! — сурово провозгласил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праведных сект слушали его очень внимательно, в то время как представители Демонической секты стояли вразвалочку. Мужчина был старейшиной Врат Чжунцин, возглавлявших праведников, и он всей душой ненавидел демонических культиваторов. Впрочем, сделать он ничего не мог, лишь сохранял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врата Тайного царства открылись, белый свет окутал всех, кто подходил под условия входа, скрыв людей друг от друга. Пространство исказилось, и всех разбросало в произвольном порядке — никто не знал, кто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стоял, охваченный тревогой, как вдруг совсем рядом, прямо у самого уха, раздался нежный, чарующий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 Ту пошевелиться, как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вздумай подглядывать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Ту застыл, узнав этот голос. А затем кто-то ласково потрепал его по голове. Лицо юноши вспыхнуло, как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http://bllate.org/book/22541/2381049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