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Кохлеарный имплант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пушечного мяса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— обладатель редкого склада ума, невероятный соня, немного нелепый и ослепительно красивый. После смерти он был завербован Системой в отдел быстрых путешествий и стал членом группы пушечного мяса. Столкнувшись с сюжетом, где его должны были унижать и попирать, Цяо Юй, чье тело было слишком болезненным, чтобы вынести подобное,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раз прижмешься к главному герою, целый день ничего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первый: Глухая юная жена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по воле покойного деда насильно выдали замуж за главу корпорации. После свадьбы его ждали унижения, но когда Цяо Юй вселился в это тело, властный директор как раз принес брачный договор, принуждая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Разводимся, я отдам тебе половину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 прочтению: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Содержит элементы любви с первого взгляда, всеобщего обожания, мужской конкуренции. Автор защищает героя, никакой жестокости по отношению к нему. Главный герой — тот еще подлиза, если не влюбился сразу, то уже на пути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на 1, все, кто контактирует с героем — это части души одного и того же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— очаровательный дурачок, его тело очень слабое, он хрупкий, как фарфор! Кроме сна, он ни о чем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меня нет мозгов, не пытайтесь искать их у меня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первый: Властный директор, который сначала отвергает, а потом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второй: Переделка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третий: Безумный герой, который не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четвертый: Младший соученик с кожным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в мир... Успешно. Привязан Хозяин: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резким и неприятным электронным звуком, Цяо Юй подсознательно нахмурился. Он хотел покачать головой, чтобы избавиться от этого шума, но едва пошевелился, как сильное головокружение вызвало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не бойся, мы уже в первом мире. Сейчас я передам тебе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приоткрыл глаза. Перед ним предстала комната в черно-красных тонах. В спальне, оформленной в строгих черно-белых цветах, неуместно смотрелись несколько ярко-красных иероглифов Счастье, наклеенных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брачная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 голову хлынул поток чужих воспоминаний. Боль была терпимой, но голова все равно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тоже был Цяо Юем. Он родился в небогатой семье и был единственным ребенком. С рождения он был глухим, но в детстве еще мог различать слабые звуки, а с кохлеарным имплантом кое-как справлялся с жизнью. Однако по мере взросления правое ухо полностью перестало слышать, и лишь левое с имплантом позволяло воспринимать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поворотом в его серой и жалкой жизни стало то, что его дед когда-то спас жизнь старейшине Шэню, главе влиятельного клана. Перед смертью старейшина, желая позаботиться о внуке старого друга, заставил нынешнего главу клана, Шэнь Яня, жениться на Цяо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исполняя последнюю волю деда, неохотно согласился. Свадьбы не было, регистрации тоже. Они даже не были знакомы. Чтобы успокоить старейшину, Шэнь Янь привез Цяо Юя в особняк и пообещал, что женится на нем. Старейшина Шэнь скончался с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похороны человека преклонного возраста, в клане Шэнь не слишком скорбели. Весь месяц, пока шли приготовления, Цяо Юй жил в доме, и Шэнь Янь его игнорировал. Лишь вчера слуги кое-как украсили комнату. Даже в день регистрации брака Шэнь Янь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оформили брак, и в тот же день Шэнь Янь принес бумаги на развод. Развод через год, а в качестве компенсации — половина личных активов, которых хватило бы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чужих людей это был щедрый жест. Но Цяо Юй не хотел мириться. Он устроил скандал, отказался подписывать бумаги, а потом начал свою безумную жизнь. Он влюбился в Шэнь Яня, умолял о любви, а когда тот отверг его, начал серию саморазрушительных выходок, пока в конце концов не умер в одиночестве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нахмурился, переваривая эту сумасбродную историю. Он не понимал, как можно влюбиться в незнакомца с первого взгляда и при этом так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были силы на такие истерики?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мог этого понять. До того как Система забрала его, он сам страдал от множества болезней. Каждое движение причиняло боль, и он мечтал лишь об одном — лежать в кровати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предложила ему роль пушечного мяса, он сначала упирался. Но когда узнал, что главный герой — Сын удачи, и достаточно просто коснуться его, чтобы боль ушла на весь день, он тут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тело, хоть и не идеально, было намного лучше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наша задача — пройти сюжет и просто дождаться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привычно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смерти — это он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была отличная привычка: он засыпал, едва коснувшись подушки. В его болезненном состоянии сон был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сладко, что не услышал шагов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Шэнь Янь кивнул, отдавая пальто подошедшей тетушке Чжоу. — Он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закивала с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такой послушный ребенок. Только не любит спускаться вниз и разговаривать. Но очень красивый, я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нахмурился, взглядом приказав ей замолчать. Тетушка Чжоу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манжеты, Шэнь Янь взял документы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тяжелыми, кожаные туфли гулко отдавались по полу. Толкнув дверь, он небрежно бросил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проснулся бы от такого звука, но на кровати даже не шелохнулся маленький комочек под одеялом. Дыхание было ровным, он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еще сильнее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тихо. Человек на кровати, казалось, спал еще крепче, издав едва слышный, капризный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не было терпения. Он решительно встал, подошел к кровати и сдернул одеяло с головы Цяо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Цяо Юй вздрогнул. Он с трудом открыл глаза и посмотрел на человека у кровати. Импланта на нем не было, он ничего не слышал. Лишившись тепла, он зябко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разглядывал мужчину, пытаясь понять,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В голове Шэнь Яня что-то будто оборвалось. Одеяло в его руках безвольно упало на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Цяо Юем Шэнь Янь видел лишь его фотографию. Обычный симпатичный парень, который не вызвал у него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глава клана Шэнь, Шэнь Янь видел много красивых людей, но никто не трогал его сердца. Кто-то называл его бессердечным монахом, которому место в храме, но Шэнь Янь лишь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люди были лишь оболочками. Сегодня он впервые почувствовал,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был совсем не похож на фото. Он был в тысячи раз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испуг от внезапного пробуждения придал его лицу выражение невинности и растерянности. Глаза, подернутые влажной дымкой, смотрели на Шэнь Яня с такой мягкостью, что сердце мужчины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было удивительно красивое лицо. Черты лица — округлые, изящные — делали его похожим на куклу. Но глубокие, полные чувственности глаза с маленькой родинкой под веком добавляли облику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как фарфор, слегка приоткрытые губы и сонный, расслабленный вид — это пробило броню, которую Шэнь Янь выстраивал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вернул Шэнь Яня в реальность. Осознав свою заминку, он смущенно отступил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проснулся, давай обсудим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как глава клана, быстро взял себя в руки. Он раскрыл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 соглашение о разводе. Мы не были знакомы до сегодняшнего дня, чувств между нами нет, брак был лишь волей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года я буду относиться к тебе с должным уважением, а через год мы расстанемся. Я отдам тебе половину своего личного имущества. Этого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выглядел таким хрупким, что Шэнь Яню показалось, будто он говорит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Юй растерянно смотрит на него, Шэнь 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обижу, если подпишешь.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тихий голос. Цяо Юй прикрыл уши, в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выпала из рук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никогда не был глухим, и тишина пугала его. Шэнь Янь говорил слишком быстро, и он не мог разобрать слова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начал суетливо шарить руками по кровати, ища имплант. Он развернулся, обнажив тонкую талию, белую,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полу маленькую деталь, Шэнь Янь вспомнил, что у его жены проблемы со слухом. Он поднял имплант и протянул его Цяо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резко обернулся и врезался в Шэнь Яня. Мужчина подумал, что достаточно протянуть руку, чтобы обнять этого хрупкого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моргнул, пытаясь прочитать по губам. Увидев имплант, он кивнул. Через секунду холодный предмет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вздрогнул и прижался к Шэнь Яню. Тот замер, ощутив холодную, гладкую кожу, но не отстранился, а аккуратно вложил имплант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надел устройство. После короткой паузы тишина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слышишь? — голос Шэнь Яня был тихим, 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слышу. Господин Шэнь,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него, не спеша отвечать, и пальцем прижал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тот, продолжая внимательно следить за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опешил. Он коснулся уха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нарушениями слуха речь часто звучит необычно, потому что они не контролируют громкость. Цяо Юй говорил с расстановкой, четко выговаривая слова, что звучало немного медленно 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что-то пробормотал, опустив глаза. Цяо Юй, чувствуя, что ноги затекли, слегка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онемели. Интересно, если прикоснуться к главному герою, онемение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молчал, Цяо Юй разглядывал его. Как главный герой, Шэнь Янь был безупречен: высокий, широкоплечий, с точеными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от него исходила властная аура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такой внимательный — неудивительно, что оригинальный Цяо Юй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Юй — не он. У него нет одержимости. Его единственное желание — спокойно дожить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развестись? Пусть разводится. Лишь бы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вас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решил дать ему шанс высказаться. Он даже приготовился к тому, что Шэнь Янь бросит бумаги в лицо. Цяо Юй решил, что повозмущается для вида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очень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замолчал. Цяо Юй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женаты?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озадаченным взглядом юноши, Шэнь Янь медленно расстегнул две верхние пуговицы рубашки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спать со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моргал, не понимая, что происходит. Его мозг, который редко работал, не мог найти объяснения. Он просто наблюдал, как Шэнь Янь расстегнул рубашку до конца и...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странно расстегнул рубашку прямо перед ним и пошел в ванную. Цяо Юй не понимал, почему нельзя было сделать это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первой брачной ночи можно считать пройденным?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хмыкнула, но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закрыл глаза и провалился в сон. Под шум воды он уснул меньше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вышел из ванной, Цяо Юй уже крепко спал. Даже когда Шэнь Янь лег рядом, юноша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коснулся его лица и со вздохом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был худым, но таким мягким. От него исходил тонкий аромат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http://bllate.org/book/22543/2381594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