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Фэйжань вернулся в родные края на похороны деда и, сам того не желая, обрел наследственный дар — инь-ян глаза, начав видеть призраков. Трусливый Линь Фэйжань с ужасом обнаружил, что его двухместная комната в общежитии на самом деле рассчитана на шестнадцать человек, пятнадцать из которых — призраки. От этого он был близок к нервному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из-за особенностей Восьми иероглифов рождения Гу Кайфэн от природы обладал мощной ян-ци. Линь Фэйжань выяснил, что при прикосновении к Гу Кайфэну ян-ци того на время блокирует действие инь-ян глаз: одно касание — пять минут покоя, поцелуй — час,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он начал вести себя странно: во сне прижимался к Гу Кайфэну, в туалет ходил только с ним, даже домашку делал, держа его за руку. Он уговорил учителя посадить их за одну парту и теперь на уроках постоянно терся ногами о голени Гу Кайфэна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высокомерный парень внезапно изменился, и Гу Кайфэн, поначалу ошарашенный, постепенно втянулся в эту игру. Он начал отвечать на ухаживания, забрасывая Линь Фэйжаня признаниями, прямолинейными атаками, прижимая к стене и осыпая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музыкальном классе Линь Фэйжань сидел на банкетке и изучал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произведение, которое ему предстояло исполнить соло на фортепиано во время школьного фестиваля искусств через неделю. С тех пор как он пошел в старшую школу, времени на упражнения стало катастрофически не хватать, а из-за недавнего перевода в новое учебное заведение он не прикасался к клавишам почти месяц. Пьеса, которую раньше мог сыграть с закрытыми глазами, теперь казалась пугающе незнакомой.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еще раз просмотрел ноты, разложил их на пюпитре и приготовился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донесся мелодичный, низкий мужской голос: — Четвертый школьный фестиваль культуры и искусств объявляется открытым. Культура формирует школьный дух,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Фэйжаня невольно скользнул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в передней части класса стояли двое — парень и девушка. Девушку звали Ван Яо, она была старостой соседнего класса: красивая, живая, с подвешенным языком, её выбрали ведущей фестиваля. А её напарником был заклятый враг Линь Фэйжаня — Гу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Линь Фэйжань в одностороннем порядке считал его своим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Кайфэн, похоже, был об этом ни сном ни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украдкой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учившийся во втором классе старшей школы, неизвестно на чем вырос — его рост составлял метр восемьдесят четыре. В отличие от тех долговязых парней, что похожи на бамбуковые палки, у него была атлетичная фигура. В сочетании с красивым, волевым лицом и школьной формой, которая сидела на нем безупречно, он был признанным красавцем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 еще не предел, кто-то растет раньше, кто-то позже, еще посмотрим, кто будет выше к двадцати годам! — с досадой подумал Линь Фэйжань, чей рост составлял метр семьдесят пять, и рассеянно заиграл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перевелся в эту школу-интернат месяц назад, в начале семестра. Его отец внезапно получил назначение в европейский филиал, присматривать за сыном стало некому, а мать Линь Фэйжаня работала в родном городе, где уровень образования был значительно ниже. В итоге отец, стиснув зубы, перевел своего избалованного сыночка в этот интернат.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Фэйжань не придал переезду значения: интернат казался чем-то новым и свободным — никакой опеки родителей, просто рай! Однако вскоре он понял, как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было в его соседе по комнате — Гу Кайфэне.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был парнем неплохим: внешность, учеба, спорт, деньги, таланты — если не считать некоторой холодности с малознакомыми людьми, его можно было назвать идеальным. Но Линь Фэйжань ненавидел эту идеальность, потому что обнаружил: он, привыкший быть в центре внимания, после перевода внезапно оказался в тени Гу Кайфэна. Тот выше ростом, у него больше поклонниц, он тратит деньги щедрее, на первом же экзамене обошел Линь Фэйжаня на семь мест. А во время осенней спартакиады Гу Кайфэн взял золото в беге на три тысячи метров и бронзу в прыжках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Линь Фэйжаня задело то, что в эстафете четыре по четыреста метров он тоже участвовал, но споткнулся и упал. Хотя он тут же вскочил и, стиснув зубы от боли, помчался дальше, отрыв был велик. Однако, когда он передал эстафетную палочку Гу Кайфэну, тот одним рывком обошел троих соперников, вытянув команду на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забега никто не винил Линь Фэйжаня, а две сердобольные девушки сразу принесли ему воды и спрей от ушибов, но то, как все встречали Гу Кайфэна словно героя, заставило Линь Фэйжаня почувствовать себя полным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начальной школы именно он был самым крутым на всех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его бесило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закусил губу. Отвлекшись на мысли, он сбился и взял неверную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и Линь Фэйжань раздраженно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урок самоподготовки. Чтобы подготовиться к фестивалю, учитель разрешил ведущим и Линь Фэйжаню, которому нужно было репетировать, заниматься в музыкальном классе № 1: Линь Фэйжань играл, а Гу Кайфэн и Ван Яо читали сценарий,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и раздался звонкий голос Ван Яо: — Кайфэн, ты идешь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ответил равнодушно: — Пойду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подумал, что тот просто не хочет идти вместе с ней. По его наблюдениям, Гу Кайфэн был абсолютно невосприимчив к красивым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перевода Линь Фэйжаня, когда он стоял у дверей класса, одна симпатичная девчонка из другого класса вдруг застенчиво подбежала и сунула ему в руки изящный конверт. Линь Фэйжань расцвел, решив, что он чертовски привлекателен — всего несколько дней в новой школе, а уже любовное письмо! Стараясь скрыть триумфальную улыбку, он спросил: — Кому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и ответила: — Передай, пожалуйста, Гу Кайфэну.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ожидавший, что она скажет ему, застыл: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школе Линь Фэйжань тоже считался красавчиком. Он был невысоким, худощавым, но с очень приятным лицом: изящные черты, маленькое лицо, в детстве его даже часто принимали за девочку. В обычной ситуации такой парень был бы очень популярен, но по сравнению с Гу Кайфэном, в котором сочетались красота и мужественность, он проигрывал. По крайней мере, если речь шла о выборе парня, девушки предпочитали тип Гу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Линь Фэйжань занес письмо в класс, швырнул на стол Гу Кайфэну и сел на свое место. Их парты разделял лишь проход, поэтому он отчетливо видел, как Гу Кайфэн с равнодушным видом бросил любовное письмо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сдержался, но потом, когда он еще не так сильно ненавидел соседа, не удержался и спросил: — Ты так и оставишь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покосился на него: — А куда? На пол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 ...Я имел в виду, ты даже не посмотришь,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приподнял бровь, окинул взглядом лицо Линь Фэйжаня и спросил: — Девушка передала?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подумал, что это и так очевидно, но ответил: — Да, довольно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 Тогда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Фэйжань не придал этому значения, но позже фраза показалась ему странной. Однако их отношения становились всё хуже, и разговаривать они перестали, так что вопрос остался невыясненным.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музыкальном классе Ван Яо, получив отказ, не унималась: — Кстати, вы слышали легенду об этом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не поднимая головы, листал сценарий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 Линь Фэйжань поспешил поддержать разговор: — Что за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высунула язык: — Говорят, здесь когда-то умер человек. Если остаться здесь вечером, можно увидеть то, чего видеть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хотел подыграть, но Гу Кайфэн хмыкнул и, не отрываясь от бумаг, произнес: — За всю историю человечества на Земле жили и умерли сто восемь миллиардов человек. Где только люди не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отвернулся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не выпендриваться,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Яо ушла в столовую, Гу Кайфэн прислонился к столу, читая сценарий, а Линь Фэйжань снова сел за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пьесы Гу Кайфэн вдруг швырнул сценарий на стол, не сказав ни слова, сунул руки в карманы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Кайфэн тоже не особо жаловал Линь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было две причины. Во-первых, Гу Кайфэн был одиночкой и не любил делить комнату. К тому же его отец жертвовал школе деньги, поэтому учителя шли ему навстречу и раньше не подселяли никого. Но после перевода Линь Фэйжаня мест не осталось, и его втиснули к Гу Кайфэну, нарушив его уединенный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главной причиной. Гу Кайфэн не был мелочным и поначалу хотел жить мирно, но Линь Фэйжань из-за уязвленного самолюбия вечно смотрел на него волком. Гу Кайфэн не дурак, он видел враждебность и со временем просто перестал обращать на него внимание. Они жили в одной комнате и учились в одном классе, но вели себя так, будто другой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Кайфэн ушел, Линь Фэйжань перестал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сложил ноты, запихнул их в банкетку и поспешил прочь из класса, словно за ним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стыдно признаться, но Линь Фэйжань, хоть и не считал себя трусом — он не боялся ни насекомых, ни змей, ни мышей, к которым привык в детстве в деревне, — имел одну слабость: он панически боялся призраков. Стоило Ван Яо заикнуться о легендах, как Линь Фэйжань больше не мог оставаться в классе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его воспитывал дед, чью профессию сегодня назвали бы шарлатанством. Дед постоянно нес какую-то чушь, но любил рассказывать Линь Фэйжаню страшные истории о призраках — настолько реалистично, что любопытный ребенок, дрожа от страха, всё равно просил продолжать. Так и развилась эта фобия, которая не прошла даже сейчас, когда он стал взрослым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поев в столовой, Линь Фэйжань вернулся в класс, чтобы доделать уроки и спокойно провести вечер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урока был большой перерыв на ужин, а затем — вечерняя самоподготовка до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разложил тетрадь по математике, но успел решить лишь две задачи, как в класс вошел Гу Кайфэн с пачкой контрольных работ. Похоже, его поймал в коридоре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начал раздавать листы, на его красивом лице не было ни единой эмоции. Линь Фэйжань огляделся — это были сочинения, заданные учителем литературы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закусил губу, исподтишка наблюдая за Гу Кайфэном, который был меньше чем в 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работы соседям Линь Фэйжаня, Гу Кайфэн замер, глядя на следующий лист в своих руках. Он задержал на нем взгляд как минимум на три секунды, а затем уголок его губ приподнялся в едва заметной, отнюдь не доброй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Фэйжаня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Кайфэн с каменным лицом положил лист перед Линь Фэйжанем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уставился на ярко-красную цифру 15 и размашистую надпись учителя: «Тема не раскрыта». Его уши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его почерке, который напоминал извивающихся головастиков...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Сочинения были его ахиллесовой пятой. В остальных предметах он преуспевал, зубрежку выдерживал отлично, но писать тексты не умел, а его почерк был ужасен. Заполнение восьмисот клеток казалось пыткой, он постоянно с трудом вымучивал слова, и даже в старшей школе его сочинения оставались на уровне начальных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должен был увидеть именно Гу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и смотрел на листок целых три секунды — кто поверит, что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виновник торжества стоял у белой доски у входа и с невозмутимым видом прикреплял магнитами свое сочинение — Гу Кайфэн писал красивым каллиграфическим почерком, слог его был великолепен, и учитель часто вывешивал его работы как образцовые.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с завистью окинул его взглядом, скомкал свое сочинение, сунул в парту и вышел из класса. Проходя мимо доски, он «случайно» задел Гу Кайфэна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покосился на него,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решив спровоцировать его, проворчал: — Стоишь тут, мешаешь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приподнял бровь, не разозлился, а лишь насмешливо улыбнулся. Впервые за три дня он заговорил с ним первым, отчетливо произнеся: — Сегодня стоит ясная погода, небо безоблачно, плывут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на первых рядах ребята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позеленел от ярости: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замолчал, лениво постучал пальцем по своему образцовому сочинению и, сунув руки в карманы, вернулся на последнюю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был в ярости, ему хотелось броситься и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выглядеть так, будто он специально искал конфликта, Линь Фэйжань сходил в туалет и только потом вернулся. Его место было в третьем ряду с конца, через проход от Гу Кайфэна. Возвращаясь, он увидел, что Гу Кайфэн сидит, закинув ногу на ногу, вытянув её так, что она перекрывала проход, словно собираясь дотянуться до его парты. На ногах у него были лимитированные баскетбольные кроссовки Jordan — модель, о которой Линь Фэйжань давно мечтал, но никак не мог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редкие модели — даже с деньгами не всегда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сердито посмотрел на него, а Гу Кайфэн невинно приподнял брови и проследил за его взглядом, сразу заметив свои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демонстративно пошевелил носком кроссовка и, наслаждаясь своей маленькой победой, наблюдал, как Линь Фэйжань с грохотом опустился на стул, едва не сломав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самоподготовку. Гу Кайфэн усмехнулся и углубился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тоже взялся за математику. Внешне он успокоился, но на душе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все носили форму, и единственным способом выделиться были часы и обувь. Линь Фэйжань не мог позволить себе дорогие часы, поэтому собирал кроссовки. При переезде у него был отдельный чемодан с шестью парами дорогой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он надел свои любимые Nike Galaxy, уверенный в том, что Гу Кайфэн будет сражен наповал. Он даже репетировал, как небрежно скажет: — Недорого, девять с чем-то тысяч, не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таким тщеславным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кроссовки, и как раз вернулся Гу Кайфэн. Взгляд его упал на обувь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приготовился к своему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Кайфэн даже глазом не моргнул, скользнув взглядом по кроссовкам так, будто это были обычные тапки за сотню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 знает, что такое Galaxy?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поставил таз на полку и молча открыл трехъярусный шкаф для обуви в углу. Там стояло не меньше двадцати пар, и в одно мгновение Линь Фэйжань разглядел несколько лимитированных моделей, которых у него не было — в том числе и те самые Galaxy.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Фэйжань, который вчера вечером не присмотрелся, почувствовал себя героем дешевого фильма, которого только что унизил главный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Кайфэн выбрал другую пару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хвастался — просто открыл шкаф, выбрал обувь и надел. Он даже проявил деликатность, не надев ту же модель, но сам факт наличия двадцати лимитированных пар был для Линь Фэйжаня как нож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Кайфэн не видел, Линь Фэйжань поспешно запихнул свои пять пар кроссовок под кровать. Когда он выпрямился, его лицо пылало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узнавал всё новые истории о том, какой Гу Кайфэн талантливый и холодный «бог школы», и каждый раз это отзывалось в душе неприятным осадком.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http://bllate.org/book/22544/2381662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