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услышав такое уведомление, мозг спящего не мог быстро на него отреагировать. Когда Иншань Бу пришёл в себя, перед глазами уже был ослепительный свет, а малейшее движение отдавалось острой болью в нервных окончаниях. Бестеневая лампа заставила его прищуриться, он видел лишь несколько расплывчатых цветных пятен, мельтешащих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вдруг понял, в какой временной точке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звон, сквозь пелену кто-то надел ему на рот и нос дыхательную маску, а потом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мелькали обрывки воспоминаний, но они были очень смутными и короткими, словно поездка на поезде, проезжающем множество туннелей, где в долгой тьме свет вспыхивает лишь на мгновение. Когда он наконец очнулся, перед глазами была кромешная тьма, и он обнаружил, что на его панели состояний появилось несколько дебаффов: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【Слепота: 25 часов 35 минут】</w:t>
      </w:r>
    </w:p>
    <w:p w:rsidR="00BB20FC" w:rsidRPr="00357A74" w:rsidRDefault="00357A74" w:rsidP="00BB20FC">
      <w:pPr>
        <w:jc w:val="left"/>
        <w:rPr>
          <w:sz w:val="28"/>
          <w:lang w:val="en-US"/>
        </w:rPr>
      </w:pPr>
      <w:r w:rsidRPr="00357A74">
        <w:rPr>
          <w:sz w:val="28"/>
          <w:lang w:val="en-US"/>
        </w:rPr>
        <w:t>【Глухота: 25 часов 35 минут】</w:t>
      </w:r>
    </w:p>
    <w:p w:rsidR="00BB20FC" w:rsidRPr="00357A74" w:rsidRDefault="00357A74" w:rsidP="00BB20FC">
      <w:pPr>
        <w:jc w:val="left"/>
        <w:rPr>
          <w:sz w:val="28"/>
          <w:lang w:val="en-US"/>
        </w:rPr>
      </w:pPr>
      <w:r w:rsidRPr="00357A74">
        <w:rPr>
          <w:sz w:val="28"/>
          <w:lang w:val="en-US"/>
        </w:rPr>
        <w:t>【Медленное высвобождение лекарства: 5 часов 7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и глухой — что за адское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Иншань Бу буквально потемнело в глазах, и он открыл 【Медленное высвобождение лекарства】， чтобы прочесть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высвобождение лекарства: краткосрочный побочный эффект после инъекции RBN-357, проявляющийся в значительном замедлении скорости реакции и сильном повышении чувствительности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пункт он видел в том многостраничном информированном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побочные эффекты этого препарата под названием RBN-357, кроме этой записи в списке дебаффов, его больше всего беспокоило то, что многие из возможных симптомов были на самом деле очень серьёзными, включая, но не ограничиваясь атрофией мышц, рабдомиолизом, отказом внутренних органов и так далее. Хотя многие люди из низших слоёв живут за счёт испытания лекарств, даже не удосуживаясь вчитываться в детали перед подписью, побочные эффекты этого препарата заставляли серьёзно сомневаться, дошли ли вообще до клинических испытаний, минуя эксперименты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организация могла бы просто забрать твою жизнь, но она ещё и заплатила кучу денег — быстро скажи спасибо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своевременно напомнила: 【Введённый в тебя препарат после того, как был признан оказывающим негативный эффект, автоматически сохранён на склад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почувствовал себя немного польщённым, ведь эта долбаная система наконец-то научилась сама его предупреждать, и искренне поблагодарил: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он увидел инъекцию под названием RBN-357, на которой были отмечены эффективность и объём, а также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продать?】 — с сомнением спросил Иншань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вызывает у тебя сильные побочные эффекты, может не быть таковым для другого носителя】, — объяснила Система. 【Кроме того, дебаффы от препарата — это напоминание не проколоться, настоящего эффекта они не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придётся притворяться, да? Иншань Бу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этого дебаффа в переводе означало: слабоумие +100, чувствительность +100. Он медленно моргнул, будто не понимая, почему перед ним темно, повернул голову, оглядываясь, но в густой тьме не было ни единого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нибудь? — медленно выдавил он искажённый, хриплый слог,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без сознания очень долго; всё тело ныло, но он не знал, отчего именно. Вскоре после пробуждения он снова провалился в сон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 вызвал в исследовательский институт Цудзи Кудзи сообщением: «Я нашёл тебе нового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Джин не понимал, зачем ему нужно было идти туда лично, он всё же явился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1301. — Цудзи Кудзи, всё ещё в белом халате, в очках без оправы на носу, улыбнулся Джину. —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мужчину, из-за спины которого, казалось, исходил ореол святости, Джин с холодным выражением лица, не высказывая своего мнения,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организации было много исследовательских институтов; большинство имели легальные лицензии, но тот, которым заведовал Цудзи Кудзи, был самым старым, получал наибольшую финансовую поддержку на бумаге и внутри назывался Первым исследовательским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Наземная часть главного здания имела пять этажей; на них проводились все легальные проекты, а эксперименты, которые нельзя было выставлять на свет, естественно, прятались под землёй. Номера комнат, начинающиеся с 1, означали принадлежность к подземным проектам; если бы кто-то пришёл сюда из-за обычной травмы, не было бы необходимости спускаться в подвал. Подумав об этом, Джин понял, что этот человек имеет очень сложное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магнитной картой, данной Цудзи Кудзи, специальный лифт, ведущий в подвал, мысленно перебирая номера комнат, уверенным шагом прошёл по длинному коридору. Встречные лаборанты, завидев его, невольно замолкали и жались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настоящих больниц, на карточке истории болезни на двери было написано только имя пациента, без какой-либо другой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толкнул дверь и увидел на больничной койке под белоснежным одеялом худой силуэт; две руки с выступающими костяшками прижимали угол одеяла, от руки тянулась трубка для внутривенных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мрачнее становилось его лицо; когда его ботинки остановились у края кровати, его лицо уже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Цудзи...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настоящую историю болезни с тумбочки: Иншань Бу, 15 лет, испытуемый препарата RBN-357, временная слепота и глухота.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отлично. Мало того что ребёнок, так ещё и глухонемой.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 ярости достал телефон, чтобы обругать Цудзи Кудзи, но обнаружил, что здесь нет сигнала, и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упоминал Цудзи Кудзи, что подыскивает новых людей, но его первоначальным планом был отбор лучших кандидатов из рядовых членов с последующей личной проверкой. Он никогда не думал, что Цудзи Кудзи подбросит ему несовершеннолетнего, хилого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секунд на месте, чтобы успокоиться, он взглядом окинул подростка на кровати, затем снова взялся за историю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как и все остальные, не мог понять Цудзи Кудзи, но, зная его так долго, он понимал, что тот не стал бы действовать без причины. И действительно, за историей болезни он нашёл описание того самого RBN-357.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клеточной активности и способности клеток к самовоспроизведению... Усиление способности организма к самовосстановлению...»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испытуемого не наблюдалось серьёзных побочных реакций... Скорость заживления органов во время операции была чрезвычайно высокой... Отличная кроветворная функция... Все показатели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лист стопки бумаг в жёсткой папке содержал биографию подростка. Невзрачная и несчастливая пятнадцатилетняя жизнь, сжатая до тонкого листа бумаги, окончилась в этом подвале, куда не проникает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документы, Джин отчасти понял, почему этого подростка рекомендовал ему Цудзи Кудзи. Во-первых, у него были крайне простые социальные связи, во-вторых, неплохой ум, и, в-третьих, если всё, что можно было назвать отчётом об эксперименте, не было ложью, то его нечеловеческая способность к самовосстановлению делала его очень подходящим для некоторых грязных делишек.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нахмурился. Выдрессировать ребёнка с нуля до такой степени, чтобы он слушался беспрекословно, было довольно хлопотно, но преимущества были очевидны: нетронутый материал легче сформовать в подходящий по духу инструмент, и он заслуживает большего доверия, чем те рядовые члены, которые продали душу дьяволу ради своих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Ботинки снова сделали шаг вперёд, к кровати. Мужчина нагнулся и протянул руку, чтобы убрать с лица подростка слишком длинные чёрные волосы. Внезапно он заметил, что голова под его рукой шевельнулась, и чёрные, как смоль, глаза прямо встретились со взглядом Джина, без тени страха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можно было заметить, что взгляд не фокусируется, глаза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довольно красив, хотя ещё не до конца сформировался, но можно было предугадать, каким он станет в будущем. Черты его лица были холодными и резкими, скулы чётко очерчены, кожа была бледной до болезненности, что придавало ему от природы отталкивающий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бдительности, описанной на той страничке с личной информацией, подросток просто в оцепенении широко раскрыл глаза, словно пытаясь понять, кто к нему прикасается, а затем слегка повернул голову и, как детёныш, впервые открывший глаза, ласково потёрся 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беззащитный, полный доверия.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тёплого лба и прохладных прядей волос 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подросток медленно поднял руку. Джин не уклонился, желая посмотреть, что тот собирается делать. В итоге худые и мягкие пальцы схватили его за руку и с ничтожным усилием потянули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повиновался намерению другого, протягивая руку; под холодным выражением лица скрывалась редкая нерешительность, которую посторонний не смог бы прочесть, но в конце концов он всё же не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ладони мягко коснулся кончик носа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действуя лишь осязанием, казался неуклюжим и очень медлительным, но больше напоминал какого-то зверька, пытающегося запомнить запах того, кто коснулся его впервые, запечатлеть личность мужчины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сжимали руку, в конце концов всё же провёл рукой по волосам подростка, подчиняясь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подросток действительно немного расслабился; пустые глаза от удовольствия слегка прищурились, лицо, покоящееся на его ладони, казалось бледным и хрупким. Вскоре он закрыл глаза, прильнув к его ладони, казалось,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опущенных глаз Джина читалось равнодушие, но в душе вдруг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покоилась голова подростка, выражение его лица было нечитаемым. Наконец он мягко убрал руку,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разбираться с Цудзи Кудзи.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Мужчина в белом халате засунул руки в карманы и мягко улыбнулся. — Хороший материал,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нанимаюсь сиделкой, тем более он ещё и глухонемой. Я ищу подчинённого, а не бесполезного человека. Неужели это нужно написать у тебя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Кудзи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по которой он сейчас глух и нем, — это то, что он ещё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Джина слегка сузился, и он услышал, как тот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он выглядит даже немного милым? Это реакция сразу после инъекции препарата: он становится немного глупым, но зато ощущения очень острые. — Цудзи Кудзи вытянул палец и постучал себя по виску. — Забыл предупредить: ему нужны регулярные инъекции этого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пролежал здесь уже почти полгода,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Джин давно знал манеру поведения этого человека, он всё равно почувствовал лёгкий холодок, будто, идя по дороге, внезапно наткнулся на тень, куда никогда не проникает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подростка, после того как его ценность как подопытного была выжата, не отпустили, а просто, как ненужную вещь, сунули убийце из организации в качестве «боксёрской груши». Цудзи Кудзи, чтобы не иметь препятствий для своих экспериментов, или же чтобы Джин легче принял этот подарок, запер подростка в тёмной, беззвучной коробке, лишив его самых важных чувств — зрения и слуха, при этом безгранично усилив осязание.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лишь для того, чтобы его следующий хозяин оставил отпечаток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Джин нахмурился, Цудзи Кудзи с helplessным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обижал его. Он худой, потому что самоисцеление требует много энергии, а здесь он может выживать только за счёт внутривенного питания. Ну, как ты с ним поступишь — твоё дело, но на этой неделе тебе придётся заходить почаще, в то же время, чтобы он привык, прежде чем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мелькнуло в глазах Джина и исчезло. На самом деле он довольно сильно ненавидел умение Цудзи Кудзи играть с человеческими душами, но был вынужден долгое время сотрудничать с ним. Однако на этот раз тот действительно заботился о его интересах, и хотя Джин с самого начала не одобрял всей этой затеи, в итоге он изменил своё решение 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поняв, что его нынешнее время уже на полгода отстоит от момента возвращения, пришёл в ужас. Пока он с помощью поисковой системы в бэкенде Системы просматривал текущие новости, в бэкенде внезапно раздалось давно забытое уведомление: 【Контакт с сюжетным персонажем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снова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свете есть такой дорогой человек? Нет, кажется, Джин как раз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повернул голову, прислушиваясь к ощущениям. Рядом и правда был кто-то. Он поспешно протянул руку, чтобы схватить эту «жирную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длиннопалой, сильной и сухой, на кончиках пальцев ощущался слабый запах сигарет. Иншань Бу на самом деле не имел дебаффа на обострение чувств, поэтому ему пришлось приблизиться, чтобы понюхать. Похоже, это была та марка, которую обычно курил Джин. Ничего не поделаешь, при прошлых встречах он уже почти пропитался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«потискать» эту «овцу», как знакомая сонливость нахлынула, словно приливная волна, смывая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дай мне ещё разок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http://bllate.org/book/22546/2381818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