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Цудзи Кудзи вернулся, Джин уже привычным движением сам со всем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порой служил в качестве экстренного медицинского пункта Организации для тяжело раненых членов. Поскольку порой раненых просто не успевали довезти до больницы неподалёку от места задания, ближайшая лаборатория становилась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для этих убийц, ходящих по лезвию ножа, не было никакой разницы, где лечиться. Пожалуй, главным недостатком лечения в институте было отсутствие заботливых и милых медсёстры-цирульниц, которые помогли бы обработать раны. Большую часть времени торопливые исследователи лишь одаривали их тела холодными оценивающими взглядами, а затем перевязывали раны сноровкой упаковщиков экспресс-почты — они даже зашивали плоть так, будто латали свиную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Джина… Он знал, что Цудзи Кудзи всегда жаждал затащить его на те или самые эксперименты над людьми. Хотя в базе данных Организации уже хранилось огромное количество его ранних биометрических показателей, после прихода Цудзи Кудзи у Джина появилось право отказываться от участия в экспериментах, так что этот мужчина неизменно выражал по этому поводу глубокое сожаление. Стоило же Джину вспомнить, на что именно зарится этот непредсказуемый маньяк-экспериментатор, как по спине пробегала ледяная дрожь, и он предпочёл бы потратить побольше времени на дорогу в больницу, акциями которой владела Организация, чем идти заделывать раны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бросил пинцет обратно на лоток, и металл звонко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теле плоть вообще не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для него ещё немного питательных средств, — охотно согласился Цудзи Кудзи и со вздохом произнёс: — Заберёшь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Джин кивнул Цудзи Кудзи и, поднявшись,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чёрного плаща и кончики серебряных волос мелькнули в воздухе сдержанной дугой и скрылись за дверью. Мужчина в белом халате, проводив его взглядом, всё так же искренне и приветливо улыбался. Повернувшись, он подошёл к больничной койке и, глядя на бледного юношу с плотно закрытыми глазами, с усмешкой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конспиративную квартиру и включив свет в гостиной, Джин увидел полнейший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опрокинутого журнального столика и мусорного ведра, за пределами ковра валялись осколки разбитой вазы. Среди них виднелись наполовину стершиеся следы окровавленных ладоней и босых ног. Присмотревшись, можно было заметить шокирующие кровавые следы, тянувшиеся к лестнице и дальше —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эти следы было трудно разглядеть, но на полу в спальне Иншань Бу уже не было явных отпечатков. Видимо, передвигаться было настолько тяжело, что к тому моменту, как он добрался до второго этажа, раны на изрезанных руках и ногах благодаря нечеловеческой выносливости уже перестали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пустом и тихом доме, живо представляя себе произошедшее: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юноша подвергся чудовищным, мучительным страданиям; когда первый приступ наконец стих, к нему вернулась кроха рассудка, и он с трудом переполз из гостиной на второй этаж, чтобы достать телефон, оставленный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привык пользоваться смартфоном и у него не было друзей, с которыми можно было поболтать, он не носил устройство с собой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какое-то время пролежал без сознания в спальне, а придя в себя и наконец набрав номер для экстренной помощи, тут же получил отбой.Джин наклонился и поднял с пола испачканный кровью телефон. Он нажал на экран — никакой блокировки не стояло, устройство всё ещё было открыто на интерфейсе завершённого вызова. В истории звонков значился единственный исходящий вызов, а в записной книжке — единственный номер, принадлежавший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Джин не сразу заметил странности в поведении юноши: у него ушло целых двадцать минут на то, чтобы исключить всевозможные риски. А после этого звонка Иншань Бу больше не пытался набрать его во второй раз. Быть может, он боялся побеспокоить Джина — он упорно зажигал экран, словно чего-то ждал, но так и не дождался ответного вызова, снова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Иншань Бу жить без чьих-либо ожиданий и самому ничего ни от кого не ждать уже давно стало нормой. В прошлые дни, чтобы избежать боли, он давно должен был научиться не питать никаких надежд на окружающих. В конце концов, если заводишь друзей — тебя предают, если признаешь старшего брата — тебя бросают, к тому же тебя травят сверстники из нормального общества, а учителя и старшие смотрят на это сквозь пальцы. Суметь вырасти в такой обстановке до того человека, каким он стал сейчас, в одиночку — для этого требовалось не просто упорство, а способность безжалостно и холодно отрезать от себя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перед Джином он обнажил свой мягкий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наконец встретил Джина, в нём не было ни упрёков, ни обиды — напротив, почувствовав приближение приступа, он на уровне инстинктов попытался заставить собеседника держаться от него подальше.Будь на месте Иншань Бу кто-то другой, Джин, возможно, с присущей ему настороженностью понаблюдал бы за чужим представлением, а затем принялся раздумывать, какова же истинная цель этого человека. Но Иншань Бу был всего лишь ничем не запятнанным юношей с кристально чистой биографией и почти диким, необузданным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непокорное, диковатое создание, стоило ему прижаться лбом к чужой ладони, невольно прищуривалось и раз за разом так прямо и искренне обнажало свои чувства. Нельзя было не признать: для Джина это был крайне необычный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цели Цудзи Кудзи и не отличались кристальной чистотой — да и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вытащил портсигар, зубами зажал сигарету и, молча стоя у панорамного окна, чиркнул зажигалкой. Глядя на непроглядную ночную тьму за стеклом, он подумал, что ощущения на самом деле вполне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Иншань Бу собрал богатый урожай: главным образом потому, что все его будущие лекарства оказались в руках Джина, что избавило его от лишних хлопот и долгой тягомотины с Цудзи Кудзи. Услышав брошенную ему Цудзи Кудзи фразу «Не разочаруй меня», он тогда внутренне сжался, однако уже в следующее мгновение понял: эти слова были адресованы вовсе не ему, а являлись лишь случайным бормотанием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передача лекарств Джину давала веский повод для контактов с ним. Кроме того, из всего этого следовало, что Джин откровенно презирает методы Цудзи Кудзи и вовсе не был тем тираном, который ради забавы намеренно затягивает с выдачей препаратов, чтобы помучить подчиненных. А раз так, Иншань Бу мог скорректировать свой план завоевания и позволить себе чуточку наглости.Да, вернувшись на эту временную шкалу, не говоря уже о выстраивании легенды и прикрытия, его нынешнее тхилище, не способное завязать курицу, не имело даже права отправляться на задания, не говоря уже о том, чтобы получить доступ к какой-либо информации внутри Организации или добиться больших полномочий. Поэтому первым делом ему необходимо было завоевать полное доверие Джина, чтобы затем использовать это как трамплин, выполнить еще несколько поручений Организации, получить в итоге кодовое имя и спокойно отойти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обдумывал, как можно заслужить доверие такого человека, как Джин. На самом деле, оптимальным решением было бы вырасти вместе с Джином с малых лет и знать друг друга как облупленных. Однако он не мог предсказать обстановку, в которой рос Джин, и не мог гарантировать, что в случае появления еще одного человека они оба смогли бы благополучно вступить в Организацию. Малейшая оплошность могла изменить сюжет, а чем сильнее затягивался фронт, тем выше становилась вероятность ошибок — тогда уж действительно оставалось бы только взывать к небесам и умолять землю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на этот раз и впервые увидев Джина в прошлом, он в душе искренне почувствовал облегчение, ведь Джин, судя по всему, обладал точно такой же конституцией тела, как и Вермут, а уж в какую именно эпоху он провел свои юношеские годы — и вовсе было неясно!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вариант: вручить ему полностью чистую душу вместе с ключом, запирающим цепи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подозревать душу, которую он вылепил собственными руками, окрасил в свои цвета и которая всем сердцем зависит исключительно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 Иншань Бу начали приносить первые плоды: он заметил, что отношение Джина к нему, кажется,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научно-исследовательского института домой, Иншань Бу стоял в прихожей, оглядывая аккуратно убранную гостиную, а затем переводя взгляд на Джина, который снял пальто и шляпу и опустился на диван. И хотя прямых доказательств не было, сам тот факт, что Джин лично приехал за ним на машине, уже о многом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замечательно!Иншань Бу: Ваша Система почему-то совсем не снабжена шкалой уровня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……Я не такая система, я вполне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просто Водка ушел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отправился на кухню, взял бутылку воды, вернулся и поставил её на журнальный столик, после чего сел на краешек дивана с прямой спиной и руками на коленях, повернул голову и спросил: Ты сегодня будешь ужинать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сидел в расслабленной позе, закинув руку на спинку дивана, а длинные ноги небрежно вытянув на журнальный столик, серебряные длинные волосы свободно рассыпались по плечам. Услышав это, он хмыкнул: Чего уселся? Да, на эти два дня заданий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блеснули, он сдержанно подвинулся ближе к мужчине и радостно спросил: Тогда ты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Джин повернул голову и некоторое время пристально разглядывал юношу. На этом бледном лице оживало выражение: губы порозовели от тщательной заботы, а черные волосы до плеч были кое-как заправлены за уши, из-за чего он походил на щенка, который стоит оставить без присмотра, как тут же растреплет всю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еще не до конца вырос, черты лица юноши оставались мягкими, а черные пряди на плечах только подчеркивали эту яркую красоту, когда он, с ожиданием в глазах, произносил слова, способные вызвать двусмысленные мысли. Хоть Джин и прекрасно понимал, что юноша просто-напросто ничего не смыслит во взрослом мире, это все равно заставило его невольно вспомнить о сделках, виденных на некоторых заданиях, — его взгляд потемнел, и он протянул руку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Иншань Бу ничего не понял, но с некоторым облегчением подумал, что ему наконец-то удалось выработать у Джина условный рефлекс на поглаживание по голове — поистине непростая это была задача.Парень послушно подался в его сторону, вытянув голову туда, где мужчина мог до него дотянуться, и почувствовал, как пальцы пригладили его волосы и завели их за ухо. Поддержав подростка за подбородок и окинув его оценивающим взглядом, мужчина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слишком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темных, как смоль, глазах мелькнуло упрямое сопротивление. Мужчина в тот же миг понял, о чем тот думает: мол, тебе носить можно, а мне почему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отпустил его руку, в его голосе не было недовольства из-за неповиновения. Его совершенно не волновало, о чем думают другие, до тех пор, пока они не замышляют измену и не совершают ошибок. Но в обращении с Иншань Бу эта снисходительность больше походила на молчаливое потворство, хотя сам он этого еще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одной рукой набирал сообщение и вдруг почувствовал, как диван рядом слегка качнулся. С лестницы послышался гулкий топот, и диван тут же снова просел. Периферическим зрением он заметил, что подросток притащил ноутбук и сидит рядом с ним, глядя видео. Джин немного подался верхней частью тела в сторону парня, какое-то время смотрел вместе с ним,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воспроизводился недосмотренный ранее урок по курсу связи. Иншань Бу ощущал исходящее от соседа тепло и давящую ауру, обусловленную разницей в телосложении. Про себя он молча подумал, что должен срочно восполнить нехватку питательных веществ, чтобы нормально вырасти, а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мне кажется,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 ответ лишь усмехнулся, и по этому звуку невозможно было понять, одобряет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недоумении склонил голову набок, но увидел лишь резкие линии мужского подбородка. Чуть приподняв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Джину не требовалось никаких дополнительных объяснений от подростка — он уже был способен мысленно додумать то, что тот не договорил. Иншань Бу считал, что познания в технике связи могут помочь Джину в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разумеется, был утвердительным, но от этого еще сильнее ощущалась...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так, будто его позабавили, однако, глядя на подростка сверху вниз, он ни капли не скрывал своего холода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Кем, по-твоему, я работаю?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выражение на лице подростка постепенно исчезло, уступая место настороженности и хладнокровию, проявившимся при их первой встрече. В его черных, как чернила, глазах отражались комнатные огни, похожие на пронзительный и тусклый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Джин не планировал раскрывать карты так рано, раз уж слова были сказаны, он больше не собирался следовать первоначальному плану и испытывать выбор новичка в течение полугода. Подобный порядок обычно применялся для наблюдения за рядовыми членами Организации: большинство оперативников до вступления в Организацию были отъявленными головорезами и прекрасно представляли, какие задания им поручат, а полугода вполне хватало, чтобы оценить чей-то характер и работоспособность.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Иншань Бу отличался от остальных: его социальные связи были близки к нулю, а зрелых навыков он еще не выработал, поэтому в данный момент важнейшим качеством для него была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обладая достаточной верностью, можно было рассчитывать на дальнейшую жизнь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Джину требовалось узнать выбор подростка, пусть это и выглядело столь противоречиво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беретту и положил ее на стол. Серебристый пистолет отражал холодный и резкий блеск, прямо и безмолвно давая подростку исчерпывающий ответ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http://bllate.org/book/22546/2381822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