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мрачным выражением лица долго-долго смотрел на пистолет,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мгновения он наконец издал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казалось совершенно спокойным, однако в данный момент это спокойствие выглядело особенно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страдания юноши проистекали из прозвища ребенок убийцы. В том маленьком городке люди из поколения в поколение жили своей жизнью, и все межличностные отношения образовывали замкнутую систему. Хотя он и сомневался, и возражал, но слухи способны расплавить золото — его сопротивление не могло растворить его врожденную карму, а лишь подтверждало надуманную вину, в конце концов превратившись в запечатленное в костях молчание и став его твердой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подобрал птицу, которая сломала ногу в дождливый день. Я тайком выхаживал ее в школьной роще, но она была слишком глупа и не захотела улетать даже после того, как нога зажила. А потом однажды, когда я был дежурным, я увидел, что птицу утопили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Перья сожжены, крылья сломаны, лапок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легко усмехнулся, но в его взгляде таилось не по возрасту глубокое и безмятежное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из-за меня, потому что кое-кому я был неугоден. Нет, я был неугоден абсолютно всем. Зная это заранее, я не должен был ее спасать. Они не смели убить меня, но могли творить с ней все, что пожелают.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думал: неужели человеческая жизнь благороднее птичьей? Кто это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им представился шанс, поступили бы они со мной так же, как с той птицей?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я не могу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могу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улыбался, запрокинув голову и глядя на потолок, однако любой, кто посмотрел бы на него, понял бы, что на его лице нет ни малейшей радости. Он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если будут называть меня так, я поверю, будто это моя судьба. Они хотят вынудить меня стать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что-то совершил, то лишь пошел бы у них на поводу, и они стали бы просто зрителями, рассуждающими обо мне так, будто ожидали этого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юные годы он еще мог, плача, ненавидеть никогда не виденных им биологических родителей и втайне клясться, что никогда не станет таким человеком, независимо от того, правда это или нет. Позже он научился отбрасывать это прочь и начал не обращать внимания ни на кого, даже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кого я встречаю, в конце концов начинает ненавидеть меня, поэтому я перестал думать о том, чего никогда не смогу получить, — мне достаточно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жить — цепляться за жизнь с упорством, превосходящим любое другое.Однако, когда в долгой темноте он наконец ощутил толику доброты и увидел слабый огонёк света, он, подобно мотыльку, помимо воли устремился за этим источником тепла, лишь в конце концов осознав, что исход этот — не более чем предреченная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прекрасное в конце концов исчезает, во всяком изобилии таится своя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вся моя жизнь пройдет именно так: в барахтывании на самом дне ада, где все вокруг вынуждали меня стать убийцей под предлогом, которому я не мог сопротивляться, и в один прекрасный день я действительно превратился бы в тему для сплетен, которую они готовили десятилетиями… А после того, как я встретил пришельца, я понял, насколько велик внешний мир,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затем, когда мне показалось, что у меня наконец-то, наконец-то появился дом, я вдруг осознал, что противостоять судьбе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протянул руку, схватил лежавший на столе пистолет и без малейших колебаний навел его на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была тощей, пальцы — узловатыми, а запястье казалось неестественно тонким, когда он сжимал рукоять оружия, источая хрупкость, грозящую сломаться от малейшего усилия. В этот момент он неуклюже поднял пистолет, целясь в мужчину, в упор глядя ему в глаза со свирепым выражением лица, резким движением подался вперед, вцепился в воротник собеседника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мог… Как ты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перехватил тонкую руку юноши, однако не стал предпринимать дальнейших попыток остановить его. Холодное дуло пистолета уперлось ему в подбородок, заставив чуть склонить голову набок. Он хладнокровно запрокинул голову, выдерживая взгляд в упор, и в его глазах читалась невозмутимая оценка — он ни на йоту не испугался и не дрогнул оттого, что на него направили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хотел следовать за тобой… Я ведь уже решил отдать тебе всю свою жизнь… — сжав зубы и чеканя каждое слово, взволнованно проговорил юноша, из глаз которого сочилась острая, густая боль. — Но… это же другое, это совсем другое… Ты снова вернул меня в лапы этой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нынешней ситуации выражение лица мужчины оставалось безразличным, сквозило в нем некое высокомерие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намереваешься делать? Я лишил жизни многих.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напряг щеки, стиснул челюсти так, что послышался скрежет, однако замер на месте, задрожав всем телом, точно дикий зверь, ведущий борьбу со своими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вложил оружие в руки юноши и чуть приподнял подбородок, словно заигрывая и подталкивая того сделать выбор, как бы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уже есть сила, а значит, должно быть и право выбора. Стоит лишь слегка потянуть за спусковой крючок, и ты сможешь восстановить справедливость, сделать это своим билетом в новую жизнь, заслужить мирские похвалы и с этого момента выйти на солнечный свет, зажив совершенно не так, как прежде. Но если проявишь мягкотелость, отныне тебе придется покорно сносить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застыла в напряжении.В конце концов юноша обессиленно опустил оружие. Он в очередной раз одержал верх в борьбе с самим собой, однако даже после этого не склонил голову перед судьбой. Он ничего не сказал, но каждое его движение говорило само за себя: словно лишившись последних сил, он отступил назад, сохраняя дистанцию, и молча отстоял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Джин остался доволен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были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Джин, для которого человеческая жизнь давно уже ничего не стоила, сейчас должен был объяснять кому-то, что родители этого человека никогда никого не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сдерживая бурю эмоций, обернулся, и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злонамеренно распустил один из мужчин-воспитателей твоего детского дома. Он был педофилом и пытался добиться твоей зависимости от него, изолируя тебя с помощью слухов, ради чего даже подговорил сотрудников, ведавших архивами.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остальных сплетен — стоило прибегнуть к малейшей хитрости, и они разнеслись бы сами собой, но он погиб в результате несчастного случая, прежде чем успел решиться на что-то по-настоящему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слухи — не более чем травля со стороны сверстников, изгонявших тебя, и стадный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пытался что-то вспомнить, но в то же время не мог осмыслить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он опустил глаза и едва слышно пробормотал: — Выходит, с чем же я боролся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то ли Джина, то 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злом человеческих сердец, — негромко ответил мужчина, и его низкий, завораживающий голос прозвучал в голове юноши подобно гласу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злом, что есть в каждом человеке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пистолета в руке юноши слегка задрожало, и вместе с ним задрожал 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— просто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годы... всё, что мне пришлось перенести, моя стойкость — всё это шутка?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выражением лица он поднял ствол, приставил к собственному викну, чуть склонил голову и задал вопрос тоном, от которого разрывалось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чья-то смерть со мной никак не связана, мне ни перед кем не нужно испытывать чувство вины, и в моих венах не течет грязная кровь... но почему же никто не сказал мне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убивать других, но убить самого себя, наверное, можно? Я больше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последнем слове его голос сорвался. Юноша, не проронивший ни единой слезинки за все время воспоминаний о прошлом, сейчас безутешно плакал, глядя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хотел жить — пусть даже подобно сорной траве, которую топчут снова и снова, растущей на потрескавшейся сухой земле, 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принадлежит тебе. С этого момента ты больше не связан с прошлым. — Голос мужчины прозвучал совсем рядом, словно вспышка света, внезапно забрезжившая в темноте и способная заставить броситься в бой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его ослабела, и юноша обессиленно опустился на ковер. Черные пряди скрыли бледные щеки, и выражение его лица стало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разжал пальцы, позволив пистолету со стуком упасть на пол. Подняв заплаканное лицо,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же...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много времени на раздумья, но пока ты во всем не разберешься, твоей волей станет моя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протянул руку, водворил на место Беретту со снятым с предохранителя курком и, наклонившись, вгляделся в пустые глаза юноши, вдыхая в них жизнь своим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Иншань Бу оцепенело кивнул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Моей волей станет твоя воля... Я сделаю все возможное, чтобы вы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наклонив голову, юноша прижался щекой к ладони мужчины, лежавшей у него на голове. Выражение его лица оставалось бесстрастным, но щеки были влажными, словно он искал мимолетного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раздался холодный голос Джина: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убивать, впредь можешь не тренировать тело и отправиться на учебу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резко вскинул голову, крепко вцепился в запястье мужчины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юноше словно произошла какая-то метаморфоза: мучительное выражение исчезло, сменившись искренней, истовой и безраздельной преданностью. Он поднял голову, и хотя глаза все еще покраснели, взгляд его, устремленный на Джина, горел неукротимым, почти болезненным и непреклонным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делать для тебя всё, что ты пожелаешь, что бы это ни было, — Иншань Бу говорил спокойно и вдруг даже улыбнулся, что на фоне покрасневших глаз выглядело поразительно контрастно и чуточку жутковато. — Тебе ведь всё равно, как меня использовать, правда? К тому же, я ведь не умру,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— довольное успокоение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пальцы зарылись в его волосы и нежно заскользили по ним, юноша, сидя на ковре, молча отвернулся. Его ресницы тихо дрожали, опускаясь вниз, а на смену внутренней борьбе пришли умиротворение человека, нашедшего духовную опору, и болезненная истовость.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природа по сути своей зла, я наконец-то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 это Джину, а может, объясняя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Убивать... должно быть, не так уж и сложно,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юноша постучал в дверь комнаты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хлопковая пижама с длинными рукавами, а к груди он прижимал пушистую перьевую подушку; из-за свободного кроя его плечи казались совсем узкими, а шея —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мужчины, он слегка замялся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я сегодня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только что принял душ; открывая дверь, он как раз запахивал полы белоснежного банного халата, обнажая крепкую и мускулистую грудь. Влажные серебряные волосы водопадом спадали на спину, оставляя капли влаги на безупречно чистом паркете.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 расслышал слов юноши, холодно приподняв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http://bllate.org/book/22546/2381823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