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Иншань Бу понимал, что ему не тягаться в хитроумии с этими столетними демонами, поэтому оставалось лишь смотреть на Джина максимально искренним и преданным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о Джине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Когда закончим с делами, у нас будет уйма времени, чтобы поговорить, — Вермут игриво подмигнула ему и наконец перешла к сути: 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сохранял спокойствие, словно был готов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часть задания проста: тебе нужно лишь заменить одного мальчишку твоего возраста и выйти на сцену вместо него на фортепианном конкурсе.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Иншань Бу невозмутимо смотрел на эту ослепительную красавицу. Помолчав несколько секунд, он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изогнула красные губы в легкой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В тот момент, когда ты сядешь за инструмент и приготовишься играть, свет погаснет. А дальше — мой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никогда не приходит без причины. Раз уж она заговорила, значит, опасаться нечего — куда страшнее было бы, если бы она продолжала расточать любезности. Иншань Бу успокоился, тревога почти исчезла. Вермут наверняка прекрасно осведомлена о ходе его тренировок, и, даже если она дорожит расположением Джина, она не станет подставлять его под удар в этом задании. Скорее всего, он просто нужен ей как актер, как временный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соглашаясь на участие. С его точки зрения, если Джин сообщил ему, что Вермут заберет его с собой, значит, на то было его молчаливое согласие, а потому он должен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весь план операции, — холодно потребовал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тяга к контролю. Прямо как у того мужчины, что его приютил. Вермут искоса взглянула на пассажирское сиденье, ее глаза на мгновение блеснули, а алые ногти постучали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Ярко-желтый спорткар медленно въехал в гараж виллы, и тяжелая рольставня бесшумно опустилась позади машины. Иншань Бу последовал за Вермут через маленькую дверцу, ведущую из гаража в сад. Пройдя через элегантный двор в европейском стиле, они постучали в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створок распахнулась, и на пороге показался мужчина средних лет с добродушным лицом.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Фурукава.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Вермут, оставив солнцезащитные очки в машине и облачившись в элегантное платье, превратилась в утонченную и приветливую молодую леди. Держась с безупречным профессионализмом,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дворецкий Харада. У нас с Кэнъити назначена двухчасовая психологическая консультация. А это мой младший брат, Бу. Он очень интересуется музыкой и, прослышав, что Кэнъити — фортепианный гений, просто не мог не приехать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Харада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пожаловать. Молодой господин наверняка будет рад общению со сверстником.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виллы также был выдержан в европейском классическом стиле. Пол был устлан толстым барочным ковром темно-красного цвета, поглощающим звуки шагов. Дворецкий повел гостей вверх по винтовой лестнице. В отличие от типичных особняков, где стены украшают огромными картинами маслом, здесь на повороте прорезали изящное арочное окно. Сквозь него, наполовину скрытая пышной зеленью, проглядывала полоска лазурного неба — зрелище было невероятно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распахнул двери в конце коридора, в комнату хлынул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просторного светлого класса стоял черный рояль. Все окна были распахнуты, и белые тюлевые занавески тихо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легким вздохом покачал головой, пробормотал извинения, подошел к окнам и закрыл почти все, оставив лишь пару створок для проветривания, и аккуратно поправил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большому дивану в углу, наклонился, разглядывая спящего юношу, и раздумывал, стоит ли его будить. Внезапно мальчик по имени Кэнъити резко сел, напугав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вздохнул — он явно привык к проказам своего хозяина — и принялся складывать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будьте осторожнее. К вам пришла мисс Фурукава, ваш психолог, а с ней её брат, он тоже любит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Кэнъити бросил взгляд на стоящих в дверях гостей и бросил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мисс Фурукава меня предупреждала. Можете идти, я не нуждаюсь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Звукоизоляционная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болезненно худым и бледным, но живая мимика придавала его лицу особую энергичность. Он встал с дивана, потянулся, походкой, напоминающей крупного рыжего кота, подошел к Иншань Бу, заложил руки за спину и обошел его по кругу. Сравнив их рост,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актер, которого ты нашла? Не слишком ли большая разница в 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Иншань Бу: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сейчас подпрыгнет и врежет ему головой! И вообще, разница не такая уж большая, всего-то пять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Вермут, прикрыв рот рукой, по-женски изящно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главная цель — подобраться к высокопоставленному чиновнику. В последнее время того охраняют особенно тщательно, и, помимо участия в правительственных совещаниях, он почти не покидает свой укрепленный особняк. Посещение фортепианного конкурса — куда более удобная возможность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связи между этим юношей и их целью — Кэнъити является родным сыном того самого государственного министра. Его мать происходила из знатного японского рода, а бабушка была членом правления гигантского конгломерата. После смерти всех родственников со стороны матери Кэнъити, будучи единственным ребенком, унаследовал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родителей Кэнъити был крайне несчастливым, и после смерти матери отношения между отцом и сыном окончательно разладились. Хотя Такамия Масао и поддерживал видимость общения, Кэнъити это презирал: он знал, что отец не испытывает чувств ни к нему, ни к покойной матери, а их встречи — лишь лицемерное шоу. Кто знает, сколько еще полезных сыновей у него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болезненным подростком, интересующимся лишь фортепиано, Кэнъити не приносил министру никакой выгоды и не представлял инвестиционной ценности. Редкие звонки и подарки были лишь данью уважения семье покойной жены, чтобы не нажить себе врагов среди влиятельных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отец решил рискнуть и появиться на музыкальном конкурсе, проста: дед Кэнъити сейчас при смерти, и министр надеется задобрить сына и его умирающих родственников, чтобы те доверили Кэнъити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Вермут рассказала самому Кэнъити.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информации — секрет, — Вермут подмигнула, — но я гарантирую стопроцентную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Кэнъити, очевидно, уже успел проверить эти сведения, а потому полностью поддержал план Вермут. Он сел за клавиши, небрежно пробежался пальцами по октавам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разделаться с этим человеком, я с радостью помогу. Если бы не приступ, из-за которого я не могу выйти из дома, я бы с удовольствием сходил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обязательно, чтобы кто-то выходил на сцену? — Иншань Бу обдумал план и задал резонный вопрос. — Раз это финал национального конкурса, имена участников уже внесены в списки. Неужели его отец будет проверять, кто именно поднялся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Вермут посмотрела на него так, будто хотела сказать: Ты слишком недооцениваешь политиков. — Он приедет в зал всего за пятнадцать минут до выступления Кэнъити, чтобы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лицом красавицы эпохи Сёва Вермут выглядела озорной, но, к сожалению, оба мужчины в комнате были несовершеннолетними: один знал её натуру и хотел держаться подальше, а другой был настолько увлечен музыкой, что его можно было назвать «фортепианным романтиком».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влюбленность?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Иншань Бу, скрестив руки на груди, стоял у рояля: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если не считать личного присутствия, в чем необходимость моего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оргкомитете этого конкурса есть люди Такамии Масао. Если ты снимешься в последний момент, он узнает об этом мгновенно. Твой выход на сцену — сигнал. В тот момент, когда ты сядешь на банкетку, наши люди отключат свет во всем зале. Моя операция требует кратковременной, но абсолютной темноты, а для этого цель должна спокойно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Такамия Кэнъити, слушая их разговор, продолжал выводить на клавишах импровизированную мелодию. Она звучала как саундтрек к фильму, подчеркивая напряжение заговорщиков, что вызывало у остальных лишь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финале японского этапа каждый участник исполняет пять произведений, среднее время выступления — 22 минуты... Ну, если вам нужна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при условии, что все пойдет по плану, Иншань Бу действительно нужно лишь отметиться в начале дня и дождаться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их «инструмента» нет вопросов, Вермут с улыбкой ущипнула Иншань Бу за щеку, обняла за плечи и ласково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привела тебя к Кэнъити еще по одной причине. Тебе нужно перенять его манеру речи и поведения, ведь один из судей —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Иншань Бу: ...Повтори еще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учитель очень добрый. Обычно мы болтаем о пустяках... кхм, то есть о вещах, на которые очень легко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Кэнъити посмотрел на безэмоционального юношу у рояля и, прочитав на его лице отчаяние,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правда очень приятный человек. Смотри, это наше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рояля небольшую деревянную рамку. На фото перед роялем сидела величественная и элегантная женщина с улыбкой, рядом с ней — маленький мальчик с каштановыми волосами, играющий на пианино, а чуть поодаль стоял мальчик с такими же голубыми волосами, как у женщины, со скрипкой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стоящая на любимом инструменте, явно занимала важное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учитель, Хамаи Миса, всемирно известная пианистка. А рядом со скрипкой — её сын, он моего возраста, сейчас очень неплохо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заглянула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мисс Хамаи. Когда было сделано фото? Вам здесь лет по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Такамия Кэнъити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салон в честь десятилетия Рэна. Мне тоже было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мальчика со скрипкой: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его зовут Цукимори Рэн.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Иншань Бу помолчал,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добрее твой учитель, тем легче мне будет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Кэнъити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перед каждым конкурсом я специально строю из себя холодного сноба, чтобы никто не лез с разговорами. Учитель об этом знает, так что максимум, что она делает — дает пару наставлений и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представляю, что она скажет: не нервничать, играть стабильно, не переигрывать, чтобы не выглядеть хвастливо... Ха-ха, хотел бы я увидеть её лицо, когда она услышит, как я виртуозно исполняю этюды.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мальчика, которого Вермут назвала фортепианным гением, были светло-русые волосы и янтарные глаза, но когда он говорил о любимом деле, в его взгляде разгорался неугасимый свет. Словно дикий огонь, пожирающий пустошь, он горел в его хрупком теле, не зная конца, пока не превратит его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этим чувством, юноша, выбранный его дублером, спокойно и по-дружески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послушать программу, которую ты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Такамия Кэнъити замер, а затем с сияющими глазами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http://bllate.org/book/22546/2381829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