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эта книга переходит в разряд платных. С этого места начинается обратная нумерация глав, поэтому, если вы уже читали ранее опубликованные части, не покупайте их повторно. Стоимость составляет пять монет за тысячу знаков, и итоговая цена главы может варьироваться в зависимости от объема текста. После перехода на платный контент я постараюсь выпускать обновления чаще (предварительный график: со вторника по пятницу — от трех тысяч знаков, в выходные и понедельник — от четырех тысяч). Гарантирую, что без форс-мажорных обстоятельств обновления будут ежедневными. Если возникнут непредвиденные дела, я заранее предупрежу, ведь я очень дорожу своей репутацией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вас, возможно, расстроены тем, что книга стала платной на середине пути. Поймите, автор тоже должен на что-то жить, это как работа, за которую вы или ваши родители получаете зарплату. Но я никого не принуждаю. Если считаете, что история стоит того, — покупайте дальше, если нет — что ж, возможно, наши пути разойдутся. Если же вам очень хочется читать, но сейчас туго с деньгами, просто отложите книгу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пойду лучше писать, а то это объявление я просто скопировал из прошлой книги (прикрыл лицо руками).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платную основу я постараюсь сделать сюжет более насыщенным. Никаких анонсов не будет, все зацепки уже расставлены. Второстепенная пара пока что варится в собственном соку, а до откровенных сцен и детей дело дойдет, когда главный герой поступит в университет (вы же понимаете, о чем я, обычно это будет бонусные три тысячи знаков). В будущем нас ждет море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писать историю о президенте оказалось непросто. Наверное, вы чувствуете себя так, словно наблюдаете, как растет посаженная вами редиска. Но ничего не поделать — такой бедный, обольстительный и несовершенный демон, как я, слишком притягателен, так что не бросайте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038. Парень пришел на родительское собрание — это сюрреализм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лестничной клетки показался высокий мужчина. Его прямые длинные ноги уверенно ступали по ступеням. Светло-серая рубашка с закатанными рукавами лишь подчеркивала его статность, сглаживая холодную строгость слишком уж красивых черт лица. Сквозь ткань проглядывали крепкие мышцы груди, а в глазах, когда он нашел взглядом нужную точку,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мгновенно притихли. Среди разномастной толпы родителей он выглядел настолько эффектно, что даже неуместно. Люди невольно начали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заметил, что Су Юня окружили несколько странно одетых учеников, а чья-то рука как раз тянулась к его воротнику. Лицо мужчины вмиг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занимал свою должность не так давно, в его крови уже укоренилась та врожденная властность, присущая представителям знатных семей. Его окрик заставил парней, окруживших Су Юня, замереть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Чжэн Си, который до этого насмехался над Су Юнем. Он окинул мужчину наглым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общаемся с одноклассником. Что, братец, решил вмешаться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удостоил его взглядом, продолжая уверенно идти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это взбесило. Его отец был одним из ключевых лиц школы и членом попечительского совета, а сам он, будучи поздним ребенком, привык, что все исполняют его прихоти. Никто в этой школе еще не смел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жестом приказал остальным окружить мужчину, преградив ему путь в 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остановился, но взгляд его был прикован к парнишке в углу, который крепко прижимал к груди новенький портфель, купленный им накануне. Тот, кто обычно так любил улыбаться, сейчас молчал, вжавшись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лишило его дара речи,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столько эмоций и запоздалое раскаяние, что Су Юнь, ошеломленный внезапным появлением мужчины, наконец пришел в себя. Глаза защипало, словно вот-вот случится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пришел? Я же просил тебя не приходить на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Лжец, — выругал он себя про себя, но его глаза, полные смятения и, что важнее, благоговения, уже выдали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этому мужчине за то, что тот появился именно тогда, когда это было нужнее всего — безупречный, статный, именно такой, каким он грезил последние восемь лет, готовый вырвать его из самой глубокой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прийти и узнать, как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и, пользуясь своим ростом и длинными руками, протянул через толпу учеников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принял пакет. Внутри были пирожные и фрукты — казалось, мужчина приготовил их сам, ведь эти контейнеры Су Юнь уже видел у них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почувствовал, что его окончательно игнорируют, и в ярости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что за фокусы? Считаешь меня пустотой?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ловко увернулся, и его взгляд стал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сказал? Публичная травля одноклассника в школе — это буллинг. Хочешь, чтобы я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и его приспешники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боится? Вызывай! Спроси, кто мой отец и дядя, и посмотри, хватит ли у тебя смелости. По-моему, ты просто напрашиваешься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перехватил занесенный кулак, скрутил его и толкнул парня — Чжэн Си полетел на своих дружков, взвыв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меня! Мой дядя уничтожит тебя, а отец не оставит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необходимая самооборона. Ничего страшного, можешь позвать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наблюдавший за всем со стороны, был ошеломлен. Он никогда не видел этого мужчину таким свирепым. Тот стоял, холодный и властный, словно король, отчитывающий кучку новичков. Это было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поначалу сомневался — ведь оба раза первым нападал он сам, — но не смог стерпеть унижения. Увидев, как одноклассники, которых он сам когда-то обижал, тихо хихикают, он в ярости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лестнице, торопливо стуча каблуками, спустился мужчина в дорогом костюме. Его сынок, причитая о боли в руке, тут же начал жаловаться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сразу приметил ученика в углу — того самого, о котором в последнее время ходило столько слухов. Его постоянно не было на уроках, а еще Чжэн Шань слышал от друга сына, что этот парень ведет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Устроил драку на родительском собрании? Хочешь, чтобы тебя отчислили?!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настолько грозно, что родители из соседнего коридора предпочли отойти подальше. За исключением одного голоса, раздавшегося сзади — холодного и полного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отчислить его одним лишь своим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Шань, решив, что это какой-то назойливый родитель, даже не обернувшись,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неблагополучных учеников я могу вышвырнуть в два счета. Если не хочешь учиться, иди поработай в обществе, школа — не помойка для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Шэнь Ифаня хрустнули, но он продолжал сдерживаться. Перевод в выпускном классе — это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это сделал он? Су Юнь выглядит гораздо хрупче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Си, немного отойдя от онемения в руке, яростно указал на Шэнь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он! Взрослый мужик избил ребенка, он мне чуть запястье не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в ярости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в своем уме? Сегодня мы с вами еще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проигнорировал его, нажал что-то на телефоне и, направив динамик на Чжэн Шаня, включил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…Таких неблагополучных учеников я могу вышвырнуть в два счета… школа — не помойка для отбросов…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записи звучал высокомерно и самоуверенно, и даже сам Чжэн Шань, услышав свои слова со стороны,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Шаня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записывали?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знакомый — родственник начальника управления образования, господина Чэня. Я попрошу его ознакомиться с этой записью. Поверьте, это дело так просто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пошатнулся, его лицо стало белым. Заметив, что другие родители уже давно разошлись, он понизил голос, пытаясь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наверняка крупный бизнесмен, зачем вам лезть в дела этого ребенка? Я позабочусь о вашем сыне, просто удалите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остался непреклонен и указал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Су Юнь, и есть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обернулся, и его лицо стало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разве он не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стиснул зубы и бросил на него такой взгляд, что Чжэн Шань поспешил спрятаться за спину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сирота. Как главный ответственный за школу, прошу вас следить за своими словами. Если кто-либо еще хоть раз позволит себе оскорбить Су Юня словом или делом, я без колебаний найму профессиональную команду адвокатов. Кем бы вы ни были, какую бы должность ни занимали и сколько бы денег ни имели, я сделаю так, что вы разоритесь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Ифаня прозвучал так громко, что коридор на мгновение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попечительского совета злобно зыркнул на них и, прихватив сына, зашагал прочь. Остальные родители молча скрылись в классах. Лишь классный руководитель, который все это время наблюдал за сценой,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что, не уехали на шахты в Южную Африку?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на секунду замер, а затем слегка щелкнул Су Юня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дома остался один несносный ребенок, не могу же я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 и, помедлив, очень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этот Чжэн очень злопамятен. Будьте осторожны, он 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погладил Су Юня по опущенной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отведите его в рощу, погуляйте немного. Впереди все равно скучная часть с представлением учителей. К половине четвертого приходите на общешкольное собрание, а в пять мы обсудим успехи 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снова поблагодарил его и, взяв Су Юня за руку, повел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Чэнь Е учителя привычно отчитывали родителей, а дети сбивались в кучки и болтали в коридоре. Чэнь Е добился неплохих успехов, а Су Юнь, наоборот, скатился в самый низ рейтинга — он с гордостью рассказывал об этом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коридоре перед их классом стало тихо. Девочки и мальчики рядом с Чэнь Е начали перешептываться, восхищаясь тем, какой красавец идет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обернулся и на мгновение подумал, что у него галлюцинации: сквозь толпу учеников пробирался высокий статный мужчина. Несколько хулиганов попытались преградить ему путь, но тут же отступили, напуганные его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радостно окликнул его, но мужчина не услышал. А когда Чэнь Е взглянул чуть правее, его улыбка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бережно прикрывал собой какого-то парня, и эта сцена заставила подростков замереть. Лишь когда они прошли мимо, Чэнь Е пришел в себя, и коридор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вроде твой двоюродный брат… Почему он с таким красавцем? Это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парня на родительское собрание? Это же сюрреализм! Хотя мужик явно богат, видел его часы? Лимитированная серия, стоят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 Это же зарплата моего отца за всю жизнь! — кто-то из ребят толкнул Чэнь Е в бок, заметив его помрачневшее лицо, и добавил осторожнее: — Чэнь Е, а что с твоим братом? Как он познакомился с таким богачом?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полно способов, как думаешь, как? — бросил Чэнь Е с холодком в голосе, но достаточно громко, чтобы любопытные сплетницы вокруг услышали. Прежде чем уйти, он услышал удовлетворенный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 Юнь такой красивый… может, его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039. Его нежность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Юнь даже не подозревал, что вокруг его персоны разгорается грандиозный скандал. Он все так же молча шел, не поднимая головы, крепко держась за большую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рощи за учебным корпусом. Густая листва укрывала от зноя раннего лета, а легкий ветерок приносил прохладу. Шэнь Ифань нашел уединенную каменную скамью и усадил парня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скорее на пробу, но не ожидал, что тот, до этого момента не поднимавший головы, вдруг вздрогнет и, словно ища защиты, уткнется ему в грудь, вцепившись руками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на мгновение замер от удивления, а затем позволил ему остаться в своих объятиях, поглаживая по дрожащей спине, пока тот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грусти. Эти люди — просто паразиты общества, они не стоят твоих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Юня из-под его рубашки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расстраивался из-за таких, как они. Я вообще не обращал на них внимания. Зачем ты пришел? Раздражаешь…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уловил в его словах скрытую обиду и почувствовал горечь. «Не расстраивался» на самом деле означало «не смел». Этот ребенок с десяти лет в одиночку противостоял насмешкам, не имея ни сил, ни поддержки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на лице Су Юня все эти годы так часто проскальзывало выражение упрямства и скрытой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что за этим стоит. В конце концов, это была его вина как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Юнь, я так рад, что встретил тебя сейчас. Я хочу, чтобы ты знал: если тебе больно — плачь. Не терпи,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 голову. Его глаза покраснели, он прикусил губу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 Кто желает другим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улыбнулся, достал из контейнера кусочек фрукта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выплеснуть эмоции полезнее. Рассказывай мне обо всем, что тебя гнетет. Я защищу тебя, что бы ни случилось, я буду стоять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смотрел в глубокие глаза мужчины, и его душевная тьма мгновенно отступила перед волной тепла. Сердце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в глазах мужчины была такой, словно он давал клятву верности на всю жизнь, и не верить ему было невозможно. Су Юнь кивнул и принялся жевать фрукт, отвернувшись, но покрасневшие уши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раньше, когда попадал в передряги, всегда так круто раскидывал обидчиков? …Хотя нет, такой отличник с твоим происхождением наверняка и не знал, что такое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улыбнулся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через это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же всегда был тем, кто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которое выше других, всегда первым принимает удар ветра. Я перескакивал через классы в начальной и средней школе, поэтому одноклассники были старше, но учились хуже меня. Это вызывало трения. А потом… в средней школе в семье случились неприятности, и я столкнулся с тем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почувствовал, как голос мужчины стал едва уловимо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отца появилась любовница, разразился большой скандал, у них с той женщиной было двое детей. Моя школа была элитной, там люди с детства делились на классы. Если бы родители развелись, я перестал бы быть тем самым «вторым молодым господином Шэнем». Те, кто раньше заискивал, тут же начали бы травить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заметил, как крепко сжал руку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 Он был потрясающим человеком. Хотя не любил учиться, он мастерски заводил связи и вел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заметил в глазах мужчины тень глубокой печали — воспоминание о рано ушедшем Шэнь Ичэне оставило неизгладимый след.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круто выглядел, когда отчитывал их! Наверное, в школе ты всегда был тем самым парнем, который втихаря строит глазки младшеклассницам.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я решил показать характер ради того,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улыбнулся и накрыл своей ладонью руку Су Юня. В тот момент, когда их пальцы соприкоснулись, Су Юня словно ударило током.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так тесно контактировали в школе, и это смущало даже больше, чем когда мужчина раздевал его дома. Он хотел отстраниться, но Шэнь Ифань крепко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вызывающим в школе, ладно? Ты только что разозлил Чжэн Шаня, он член совета, а классный руководитель сказал, что он очень коварен. Не боишься, что он использует это против тебя? Мое положение и возраст сейчас слишком неудобны, а ты — лицо семьи Шэнь. Если такой скандал выплывет наружу, совет директоров тебя вышвырнет.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слегка нахмурился, удивленный тем, насколько хорошо Юнь Юнь разбирается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разве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отбросил 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 разберусь. Никому не позволю тебя обидеть. А ты… лучше побеспокойся о своих оценках! Жене отличника лучше бы подтянуть успеваемость до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удар ниже пояса,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 невольно посмотрел на красивые тонкие губы мужчины. Вспомнились девчачьи перешептывания в коридоре: «Целоваться с таким красавцем — это просто космос».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шмыгнул носом. Раз уж они держатся за руки, а в роще такая романтичная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поднял голову и, прищурившись, уставился в эти завораживающие глаза, многозначительно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господин Шэнь, ты сегодня был неплох. Так и быть, я 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замер, а потом улыбнулся и погладил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тебя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«…» Долгое время он ждал, а этот человек взял и полез 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Ифань, ты, мать твою, точно никогда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первый, кого я полюбил… Юнь Юнь,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Ифань, закончив прослушивать голосовое сообщение, обернулся и увидел, что парнишка все еще застыл в той же позе с полным… разочарования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книжный червь, который даже любовных романов в жизни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«Книжный червь» решил восстановить свой идеальный образ в глазах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средней школе я читал «Гордость и предубеждение» и «Унесенные ветром» в оригинале, а в старшей даже пробовал переводить «Анну Каренину»…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его, и рот Су Юня оказался закрыт. Это длилось всего секунду, но парень застыл, а сердце,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читай лучше что-то полезное. Хотя бы фильмы для взрослых посмотри, — Су Юнь опустил голову, сокрушаясь. — Такие очевидные намеки не понимаешь. Ты реально такой тупой или просто придуриваешься, чтобы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http://bllate.org/book/22607/2392859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