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обладал не только ослепительной внешностью, способной вскружить голову любому, но и невероятно влиятельной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Лунчэне каждая хотела выйти замуж за Цзо Юньчэня, вот только характер у него был холодный и отстранённый, а лицо почти всегда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до сих пор никто и никогда не видел, чтобы Цзо Юньчэнь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Цзо Юньчэнь казался многим недосягаемой мечтой, хотя, конечно, находились и бесстрашные смельчаки, готовые на всё, лишь 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Юньчэнь всегда держался безупречно: за двадцать семь лет жизни о нём не ходило ни единого слуха, и никто не видел, чтобы он относился к кому-либо из своего окружения хоть сколько-нибудь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сидел на стуле, всё ещё не в силах оправиться от слов Бай Сяосуна.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Сяосун мог забеременеть от Цзо Юньчэня? Ведь Сяосун всегда терпеть не мог Цзо Юньчэня,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Сяосун был в не меньшем смятении. Что ему теперь делать? Он мужчина, но каким-то образом забеременел, да ещё и от их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пугающая тишина, Бай Сяосун и Дин Юй слышали лишь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Дин Юй уже не мог выносить эту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Сяосун, что ты теперь собираешься делать? — Дин Юй боялся, что если не спросит сейчас, Бай Сяосун так и останется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Сяосун несколько раз шевельнул губами, но так 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делать. Сяо Юй, скажи мне, как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повернуть время вспять, Бай Сяосун ни за что на свете не пошёл бы работать помощником к Цзо Юньчэню. Какая разница, насколько высока зарплата? Теперь у него в животе поселился маленький комочек, который не измерить никакими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его теперь мутантом? Или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Бай Сяосуна заставил Дин Юя замолчать. Хоть он был врачом и лучшим другом Бай Сяосуна, он не мог управлять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в животе у Бай Сяосуна ребёнок, живая душа. Как врач, связанный профессиональной этикой, он, конечно, не хотел, чтобы Сяосун делал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Бай Сяосун — его близкий друг, к тому же мужчина, и он обязан думать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избавиться от ребёнка? — после долгих колебаний Дин Юй всё же решился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лучший выход. Иначе, если об этом узнают недоброжелатели, это может обернуться против Сяосуна.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Избавиться... от ребёнка? — Бай Сяосун был потрясён словами Дин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Прервать беременность?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дай мне подумать, — Бай Сяосун опустил голову. Несмотря на растерянность, он ещё не был готов к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спешить. Иди наверх, поспи немного, а я приготовлю ужин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не стал настаивать: сейчас Бай Сяосуну действительно нужно было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Бай Сяосун поднялся со стула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клиника была общим домом Дин Юя и Бай Сяосуна. Они вместе выросли в приюте и рука об руку прошли через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двухэтажный домик в черте города остался Дин Юю от погибших родителей. Лишь когда ему исполнилось восемнадцать, суд вернул недвижимость законному владельцу, и дом стал общим пристанищем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Дин Юй, имея дом, жил в приюте — его родители тоже были сиротами, у них не было родственников. Чтобы о мальчике было кому заботиться, его и отдали в приют, а все расходы на его содержание покрывались фондом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Дин Юй переоборудовал под клинику, а на втором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на втором этаже, Бай Сяосун обессиленно рухнул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http://bllate.org/book/22613/2393545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