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 Сяосуна звучал почти умоляюще. Сейчас он действительно не мог позволить себе потерять эту работу, иначе у малыша в его животе просто не будет денег даже на молочную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Уволить тебя? — Цзо Юньчэнь поднял голову, услышав слова Бай Сяосуна, и нахмурился еще сильнее,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говорил, что собирается его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той ночи, что они провели в отеле, если судить по эффективности и способностям Бай Сяосуна, у него не было ни единой причины просто так его увольнять.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утро, проснувшись в отеле, он распорядился просмотреть записи камер видеонаблюдения у двери номера. Увидев, как Бай Сяосун в панике сбежал, Цзо Юньчэнь помрачнел. Неужели он какое-то чудовище? Бай Сяосун не просто молча ускользнул, а потом еще и сделал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притворство Бай Сяосуна раздражало его гораздо дольше, чем стоило бы. Другие люди только и мечтали о том, чтобы навязаться ему, а Бай Сяосун посмел его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взыграл мужской эгоизм: Цзо Юньчэнь решил подыграть Бай Сяосуну, притворившись, что ничего не знает, и оставил его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была и более весомая причина — у Цзо Юньчэня был своего рода пунктик насчет девственности: та ночь стала первой не только для Бай Сяосуна, но и для него самого. А подобная привязанность означала, что, однажды вступив с кем-то в столь интимную связь, он подсознательно уже считал этого человека своим. Именно поэтому вчерашний отказ Бай Сяосуна по телефону так сильно его задел. В глубине души он уже считал Бай Сяосуна своей собственностью, и внезапный отпор вызвал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сам сказал мне убираться, разве это не значит, что ты меня увольняешь? — Бай Сяосун выглядел обиженным и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Цзо Юньчэнь был таким, как о нем судачили — переменчивым и взбалмошным. Стоило ему лишь раз отказать, как тот сразу решил его уволить. Как же это жестоко и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Цзо Юньчэнь почувствовал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сказал тебе убираться, я имел в виду вернуться к работе, а не увольнение.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Цзо Юньчэнь снизошел до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меня не увольняешь?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Сяосун широко раскрыл глаза. И без того большие, сейчас они стали совсем круглыми от удивления, а его обиженное выражение лица напоминало испуганного олененка, что невольно смягчило сердце Цзо Юньчэня.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увольняю. Иди работай, — в голосе Цзо Юньчэня проскользнули нотки снисходительности, которых он сам за собой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Уволить Бай Сяосуна? Похоже, это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подтверждение, Бай Сяосун мгновенно сменил гнев на милость, а его лицо озарилось улыбкой и искренней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президент! — Бай Сяосун взволнованно поклонился. Работа сохранена, и деньги на смесь для малыша теперь будут. — Кстати, господин президент, а зачем вы звонили мне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увольнение отменяется, Бай Сяосун вспомнил о вчерашнем звонке.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приходящий помощник по хозяйству, — Цзо Юньчэнь не стал скрывать истинную цель. Вчера он действительно звонил именно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Помощник? — переспросил Бай Сяосун. — А какие у вас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Убираться каждый день и готовить еду на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Бай Сяосун с сомнением посмотрел на Цзо Юньчэня. — А какая зарплата?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настойчивыми расспросами, Цзо Юньчэнь не проявил ни капли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тысяч. Без выходных в течение месяца, отдых только в праздничные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Десять тысяч? — голос Бай Сяосуна от неожиданности взлетел вверх, а в чистых глазах вспыхнул яркий огонек. — Тогда, господин президент, как насчет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http://bllate.org/book/22613/2393549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