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Спину повредил, — честно ответил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поглядывал на Чу Муюя. Что с ним происходит? Тот ведет себя как верный, преданный пес, даже придираться перестал, а теперь еще и проявляет заботу. Таблеток не тех наелся? Неужели план, который он только что придумал,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Муюя же вид Лу Шэна приводил в неописуемый восторг. Он и сам не понимал, что с ним творится, но теперь, глядя на Лу Шэна в любом его проявлении, чувствовал, как внутри разливается тепло. Тот казался ему до невозможности милым. Ему хотелось лишь одного — крепко прижать к себе своего маленького соседа по парте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почему раньше таких чувств не возникало? К тому же, сейчас подобное он испытывал только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тащишь? Чу Муюй, отпусти! Отпусти меня! — Лу Шэн в панике пытался вырваться, но хватка у Чу Муюя была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тот решил оставить его в покое, а оказалось… Чу Муюй мгновенно потащил его прочь из класса. Судя по многолетнему опыту прежнего владельца тела, ничего хорошего это не сулило. И точно: он волок его в пустой класс по соседству. Сколько раз его там избивали — и не сосчитать! Лу Шэн туда ни ногой, у него уже развилась 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Чу Муюй, я не войду! — Лу Шэн уперся ногами в порог пустого класса, откидываясь назад в последней попытке сопротивления. — Я ни за что не войду,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лишь молча наблюдали, не смея вмешаться — помочь ему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Отпусти его! — наконец, кто-то решился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и Чу Муюй невольно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Шаоцин? — Чу Муюй яростно огрызнулся. — Ты чего приперся? Какое тебе дело до моих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лишь мысленно простонал: «Ну вот, теперь еще и драка на два фронта?»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Лу Шэна мне есть дело, — Цинь Шаоцин непоколебимо смотрел на Лу Шэна и торжественно пообещал: — Если кто-то еще посмеет его обидеть, тот станет врагом мне, Цинь Шаоцину. А какой у меня нрав, думаю, всем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застыл, не понимая, что происходит. С чего это вдруг? Защищает младшего брата? Почему он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Шаоцина был громким, и все вокруг всё прекрасно слышали. Ученики начали обмениваться сплетнями, в их глазах читались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Шэн, ты что, сошелся с Цинь Шаоцином? — Чу Муюй взорвался от ярости,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Шаоцин — человек злобный, никогда не лез не в свое дело, тем более что сам раньше издевался над Лу Шэном. Но сейчас он говорит такое на глазах у всех. Что за человек Цинь Шаоцин? Он даже к своим самым преданным приспешникам так не относился. А раз не приспешник, значит,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Муюя озвучили то, о чем думали все вокруг. Ученики, жаждущие сенсаций, уставились на них с еще большим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Шаоцин опешил. Лу Шэн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его и будь со мной. Все, что он может тебе дать, я дам не хуже, — Чу Муюй вызывающе бросил взгляд на Цинь Шаоцина, его вид был наглым и высокомерным. Он подумал: «Покровитель? Ха, я тоже могу стать для Лу Шэна опорой».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едва сдерживали азартный блеск в глазах, но молчали, хотя их лица выдавали всё с потрохами. Цинь Шаоцин невольно покраснел от слов Чу Муюя и смущенно отвел взгляд от Лу Шэна. В голове промелькнуло: «А ведь… быть с этим котенком, может, и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ничего не понял, но, как говорится, не знаешь — спроси. Он с невинным видом посмотрел на Чу Муюя: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фразу, прозвенел звонок на урок. Лу Шэн, не дожидаясь ответа, вырвался и поспешил в класс. Остальные ученики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классе Чу Муюй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понял, объясни подробнее, — ответил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Цинь Шаоцина, стань моим мужчиной, — Чу Муюй приподнял бровь, его взгляд потемнел. Он говорил небрежно, стараясь скрыть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был в замешательстве. «Стать его мужчиной? Да ну, быть его "младшим братом" куда лучше, чем "женой". А если "женой", то он сможет делать со мной что угодно: тискать, целовать… и еще… еще…»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сами собой всплыли кадры из фильмов для взрослых, только теперь в главных ролях были он и Лу Шэн. Желание внутри Чу Муюя закипало, он жадно и опасно смотрел на влажные губы Лу Шэна, думая, что целовать их будет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 Лу Шэн подавился от его слов, наконец осознав, что тот имеет в виду. Только вот… откуда у него такие мысли? С чего он взял, что у них с Цинь Шаоцином что-то есть?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невозможно? — Чу Муюй прищурился, в его взгляде читалась угроза. — Невозможно стать моим парнем или невозможно бросить Цинь Шаоцина?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на что он положил глаз, всегда принадлежало ему — никто еще не ускользал. Лу Шэн, видя, что тот заводится, решил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 Цинь Шаоцином. Вчера он меня ранил, может, ему просто стало неловко, вот он и решил меня «защитить». И с тобой я тоже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опешил. Вот оно что? Ха, а Цинь Шаоцин хитер! Если бы у него не было видов на Лу Шэна, стал бы он вступаться?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сейчас не соглашаешься, буду добиваться тебя! В этом праве мне отказать ты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был в шоке. Что он, натурал, сделал не так? К тому же, он здесь ради задания. Что за день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все равно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стараниями сплетников вся школа гудела о романе Лу Шэна и Цинь Шаоцина, а также о том, как Чу Муюй пытался отбить парня прямо на глазах у соперника. Истории обрастали невероятными подробностями: «Раньше Лу Шэн был забитым и запуганным, но под ежедневными "ударами судьбы" Цинь Шаоцин разглядел его красоту и доброту. Они тайно полюбили друг друга, и теперь Лу Шэн расцвел под лучами любви. А сегодня Цинь Шаоцин публично заявил о своих правах на него…»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 это даже позабавило, и они рискнули спросить напрямую. Цинь Шаоцин на вопрос о том, парень ли ему Лу Шэн, лишь загадочно улыбнулся и промолчал, что было воспринято как согласие. А Чу Муюй прямо заявил, что любит Лу Шэна и добьется его, добавив, что Цинь Шаоцин ему не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Чу Муюй получил титул «Главного разлучника средней школы Цзинъян».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об этих слухах знал мало. Хотя многие спрашивали его об отношениях с Цинь Шаоцином, он честно отвечал, что их нет, но никто не верил — все думали, что он просто стесняется. Сам же Лу Шэн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урока его хороший друг Цяо Цзэ прислал сообщение: «Ты и правда с Цинь Шаоцином?»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сила слухов! Даже умница из первого класса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слухи врут».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Цяо Цзэ почувствовал облегчение: «Пообедаем вместе? Приходи в мое общежитие, я приготовлю».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Гун Шаочэня слухи приводили в ярость. После урока он искал Лу Шэна в 7-м классе, чтобы выяснить, что происходит, но того и след простыл. Небось, ушел на свидание с этим псом Цинь Шаоцином. Черт! Надо было взять номер телефона или вичат, теперь даже наорать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Вэньхао все утро ходил с похоронным лицом. Узнав о слухах, он написал Лу Шэну, требуя объяснений, но тот его удалил. Почему? Боится, что Цинь Шаоцин рассердится? Ха, но того, кого он решил заполучить, никто у него не отнимет. Похоже, пора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на обед, голодный Лу Шэн собрался было в 403-ю комнату к другу, но его перехватил вездесущий Чу Муюй.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остался невозмутим — за утро он привык к этому обращению: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У меня анемия, мне нужно питаться хорошо, а не той гадостью, что дают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холодильник Су Вэньхао — тот был забит роскошными продуктами, поэтому так легко согласился на приглашение Цяо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на секунду лишился дара речи. Крыть было нечем — готовить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научусь! Как только освою кулинарию, буду каждый день готовить тебе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он откармливает Лу Шэна в своей комнате, Чу Муюй расцвел.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мне пора! — Лу Шэн включил режим глухоты.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ответил! — Чу Муюй заныл, вцепившись в него так, что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настроение будет, — отмахнулся Лу Шэн. — Может, когда-нибудь и у тебя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хватило, чтобы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403-й комнаты Цяо Цзэ еще не было. Лу Шэн собрался было написать ему, как тот появился. Лу Шэн тут же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долго? Я с голоду подыхаю, быстро за готовку! — его тон звучал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видя парня, который ждал его у двери, Цяо Цзэ почувствовал себя так, будто дома его ждет жена, упрекающая за долгое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Задержался на пару минут. Сейчас приготовлю суп из утиной крови с фунчозой — это мое коронное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Цзэ, вежливый и обходительный, словно старший брат из соседнего дома, подошел к нему. Лу Шэн, изнывающий от голода, встал на цыпочки и повис на плечах Цяо Цзэ, перенося на него весь свой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обморок упаду! Мне плевать, минимум три блюда и суп! Меньше —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Цзэ на секунду напрягся, но тут же расслабился и, открыв замок по отпечатку пальца, затащил Лу Шэна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будет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А вообще, Цяо Цзэ, ты какой высокий! Рядом с тобой чувствуешь себя неловко — чтобы опереться на плечо, приходится наваливаться всем телом. Что вы едите, что так растете? Приготовь и мне чего-нибудь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уселся на диван, скинул обувь и водрузил ноги на журнальный столик. К счастью, он был красив и от него приятно пахло, поэтому выглядел он не как грубый мужлан, а как очаровательный озорник.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http://bllate.org/book/22630/2394607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