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штаб-квартире Бюро быстрых перемещений молодой человек с дивной внешностью полулежал на диване. Прохожие невольно краснели при виде него — в Бюро было немало красавцев, но настолько ослепительного, как этот юноша, здесь не встречалось еще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Синмянь, ты сейчас свободен? — Глава Бюро, держа в руках термокружку, присел напротив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покачал головой:</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Бюро улыбнулся:</w:t>
      </w:r>
    </w:p>
    <w:p w:rsidR="00BB20FC" w:rsidRPr="00357A74" w:rsidRDefault="00357A74" w:rsidP="00BB20FC">
      <w:pPr>
        <w:jc w:val="left"/>
        <w:rPr>
          <w:sz w:val="28"/>
          <w:lang w:val="en-US"/>
        </w:rPr>
      </w:pPr>
      <w:r w:rsidRPr="00357A74">
        <w:rPr>
          <w:sz w:val="28"/>
          <w:lang w:val="en-US"/>
        </w:rPr>
        <w:t>— В сценарии проходного персонажа как раз не хватает человека, хотел попросить тебя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задумался. Он-то планировал уйти в отпуск. Глава Бюро, заметив его колебания, выложил козырь:</w:t>
      </w:r>
    </w:p>
    <w:p w:rsidR="00BB20FC" w:rsidRPr="00357A74" w:rsidRDefault="00357A74" w:rsidP="00BB20FC">
      <w:pPr>
        <w:jc w:val="left"/>
        <w:rPr>
          <w:sz w:val="28"/>
          <w:lang w:val="en-US"/>
        </w:rPr>
      </w:pPr>
      <w:r w:rsidRPr="00357A74">
        <w:rPr>
          <w:sz w:val="28"/>
          <w:lang w:val="en-US"/>
        </w:rPr>
        <w:t>— Завершишь задание — получишь год оплачиваемого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мгновенно согласился юноша. Его лицо озарила такая ослепительная улыбка, что даже видавший виды Глава Бюро невольно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тогда готовься и отправляйся, — поспешно добавил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передача данных. Передача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дешевой съемной квартире юноша медленно открыл глаза. Он сел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носитель. Я система ноль-ноль-три.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приветствие, ноль-ноль-три замерло. Это была система-новичок, а юноша — его первый носитель. Глядя на человека на кровати, система едва не захлебнулась от восторга. У него была поразительно яркая внешность, но при этом взгляд — кристально чистый, невинный и в то же время невероятно притягательный. Красота, стирающая грани между мужским и женским. Свет, падавший из окна, окутывал его лицо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Ноль-ноль-три приняло облик котенка и, усевшись рядом с Юй Синмянем, принялось старательно ластиться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маленькая система, — Юй Синмянь погладил котенка по голове. На ощупь он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Ноль-ноль-три, наслаждаясь лаской, само подалось навстречу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хотите ознакомиться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роман о двух главных героях в индустрии развлечений. Главный герой-атака Шэнь Чживэ — звезда первой величины, который с самого дебюта враждует с главным героем-омегой, киноактером Хэ Юяном. На публике они никогда не упускали случая уколоть друг друга, и их фанаты тоже вели бесконечные войны. Однако в итоге выяснилось, что Хэ Юян среди ночи заглядывал в отель к Шэнь Чживэ, да и сам Шэнь Чживэ вовсе не так уж ненавидел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обеих сторон до последнего упирались, отказываясь верить в очевидное, пока в соцсетях не появилось официальное заявление об их отношениях. Интернет взорвался. Поклонники с удивлением обнаружили, что пара из них вышла отличная. Искатели истины начали собирать крупицы доказательств, и в конце концов их союз получил благословение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предстояло сыграть Юй Синмяню, — проходной хейтер главного героя-атаки. В книге об этом персонаже упоминалось лишь вскользь: в период дебюта Шэнь Чживэ именно этот хейтер организовал целую волну черного пиара. Причина была проста: хейтера раздражало, что Шэнь Чживэ так блистает, в то время как сам он прозябает в дешевой съемной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сюжет, Юй Синмянь отправился в ванную. В зеркале отразилось его собственное лицо — он убедился, что остался в своем теле. Пока он умывался, ноль-ноль-три ходило за ним по пятам, то и дело потираясь о ноги. Закончив, он подхватил котенка на руки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Ноль-ноль-три было на седьмом небе от счастья — от носителя исходил такой приятный аромат. Мяукнув, оно, словно ластясь, уткнулось головой в сгиб локтя Юй Синмяня.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Ноль-ноль-три, на каком мы сейчас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проверила статус:</w:t>
      </w:r>
    </w:p>
    <w:p w:rsidR="00BB20FC" w:rsidRPr="00357A74" w:rsidRDefault="00357A74" w:rsidP="00BB20FC">
      <w:pPr>
        <w:jc w:val="left"/>
        <w:rPr>
          <w:sz w:val="28"/>
          <w:lang w:val="en-US"/>
        </w:rPr>
      </w:pPr>
      <w:r w:rsidRPr="00357A74">
        <w:rPr>
          <w:sz w:val="28"/>
          <w:lang w:val="en-US"/>
        </w:rPr>
        <w:t>— Сейчас Шэнь Чживэ только дебютировал. Ваша задача — начать его 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сел на диван с котенком на руках и открыл на телефоне видео с танцем главного героя. В комментариях царил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Танцует как мусор, смотреть тошно, — напечатал 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последовала незамедлительно:</w:t>
      </w:r>
    </w:p>
    <w:p w:rsidR="00BB20FC" w:rsidRPr="00357A74" w:rsidRDefault="00357A74" w:rsidP="00BB20FC">
      <w:pPr>
        <w:jc w:val="left"/>
        <w:rPr>
          <w:sz w:val="28"/>
          <w:lang w:val="en-US"/>
        </w:rPr>
      </w:pPr>
      <w:r w:rsidRPr="00357A74">
        <w:rPr>
          <w:sz w:val="28"/>
          <w:lang w:val="en-US"/>
        </w:rPr>
        <w:t>— Ты в порядке? Если с глазами проблемы, сходи к врачу!</w:t>
      </w:r>
    </w:p>
    <w:p w:rsidR="00BB20FC" w:rsidRPr="00357A74" w:rsidRDefault="00357A74" w:rsidP="00BB20FC">
      <w:pPr>
        <w:jc w:val="left"/>
        <w:rPr>
          <w:sz w:val="28"/>
          <w:lang w:val="en-US"/>
        </w:rPr>
      </w:pPr>
      <w:r w:rsidRPr="00357A74">
        <w:rPr>
          <w:sz w:val="28"/>
          <w:lang w:val="en-US"/>
        </w:rPr>
        <w:t>— Очередной безмозглый хейтер, проваливай!</w:t>
      </w:r>
    </w:p>
    <w:p w:rsidR="00BB20FC" w:rsidRPr="00357A74" w:rsidRDefault="00357A74" w:rsidP="00BB20FC">
      <w:pPr>
        <w:jc w:val="left"/>
        <w:rPr>
          <w:sz w:val="28"/>
          <w:lang w:val="en-US"/>
        </w:rPr>
      </w:pPr>
      <w:r w:rsidRPr="00357A74">
        <w:rPr>
          <w:sz w:val="28"/>
          <w:lang w:val="en-US"/>
        </w:rPr>
        <w:t>— Тебя никто не заставлял смотреть.</w:t>
      </w:r>
    </w:p>
    <w:p w:rsidR="00BB20FC" w:rsidRPr="00357A74" w:rsidRDefault="00357A74" w:rsidP="00BB20FC">
      <w:pPr>
        <w:jc w:val="left"/>
        <w:rPr>
          <w:sz w:val="28"/>
          <w:lang w:val="en-US"/>
        </w:rPr>
      </w:pPr>
      <w:r w:rsidRPr="00357A74">
        <w:rPr>
          <w:sz w:val="28"/>
          <w:lang w:val="en-US"/>
        </w:rPr>
        <w:t>— Мой кумир танцует великолепно, небось ты фанат конкурентов? Идиот,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оскорблений в комментариях нарастал. Юй Синмянь поджал губы и больше ничего не писал. Ноль-ноль-три, глядя на носителя, решило, что тот расстроился, и поспешило утешить:</w:t>
      </w:r>
    </w:p>
    <w:p w:rsidR="00BB20FC" w:rsidRPr="00357A74" w:rsidRDefault="00357A74" w:rsidP="00BB20FC">
      <w:pPr>
        <w:jc w:val="left"/>
        <w:rPr>
          <w:sz w:val="28"/>
          <w:lang w:val="en-US"/>
        </w:rPr>
      </w:pPr>
      <w:r w:rsidRPr="00357A74">
        <w:rPr>
          <w:sz w:val="28"/>
          <w:lang w:val="en-US"/>
        </w:rPr>
        <w:t>— Носитель, эти люди ужасны! Как только закончим задание, я выбью для вас премию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это с такой уверенностью — разве могли эти люди обижать такую красоту? Юй Синмянь погладил котенка по голове. Его совершенно не трогали слова в комментариях, ведь для него это была лишь игра по сценарию. Но раз уж маленькая система так настаивает на компенсации, он примет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маленькая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Ноль-ноль-три замерло, подняв лапку и глядя на него ошарашенным взглядом:</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котенок покраснеть? Разве что у него из головы дым повалит. Ноль-ноль-три, разомлев от ласки, замурчало. Вокруг царила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заметил, что чайник пуст, и собрался вскипятить воды, но тут в дверь постучали. Ноль-ноль-три недовольно уставилось на закрытую дверь: кто это посмел прервать их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предположил, что это доставка еды. Взяв чайник, он крикнул через дверь:</w:t>
      </w:r>
    </w:p>
    <w:p w:rsidR="00BB20FC" w:rsidRPr="00357A74" w:rsidRDefault="00357A74" w:rsidP="00BB20FC">
      <w:pPr>
        <w:jc w:val="left"/>
        <w:rPr>
          <w:sz w:val="28"/>
          <w:lang w:val="en-US"/>
        </w:rPr>
      </w:pPr>
      <w:r w:rsidRPr="00357A74">
        <w:rPr>
          <w:sz w:val="28"/>
          <w:lang w:val="en-US"/>
        </w:rPr>
        <w:t>— Оставьте еду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Аньяо, стоявший снаружи, замер. Голос внутри был таким мелодичным, холодным и чистым, как нефрит, что ему невольно захотелось увидеть хозяина этой квартиры. Заметив, что задержался, он поспешно ответил:</w:t>
      </w:r>
    </w:p>
    <w:p w:rsidR="00BB20FC" w:rsidRPr="00357A74" w:rsidRDefault="00357A74" w:rsidP="00BB20FC">
      <w:pPr>
        <w:jc w:val="left"/>
        <w:rPr>
          <w:sz w:val="28"/>
          <w:lang w:val="en-US"/>
        </w:rPr>
      </w:pPr>
      <w:r w:rsidRPr="00357A74">
        <w:rPr>
          <w:sz w:val="28"/>
          <w:lang w:val="en-US"/>
        </w:rPr>
        <w:t>— Хорошо, —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помогал другу — тот не смог вовремя доставить заказ, и Гу Аньяо вызвался подменить его. У подъезда старого дома стоял дорогой черный автомобиль. Прохожие с завистью поглядывали на него: интересно, к кому это приехал такой богатый гость? Гу Аньяо спустился вниз, сел в машину, и та, взревев мотором,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вскипятил воду, забрал еду и вместе с котенком приступил к трапезе. На телефоне он включил какой-то фильм. По иронии судьбы, в главной роли там был Хэ Юян, главный герой-омега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довольно неплоха, — не поскупился на похвалу Юй Синмянь.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Ноль-ноль-три мяукнуло, глядя на экран, и слегка кивнуло, соглашаясь. После еды Юй Синмяню стало скучно. Подперев подбородок рукой, он почесал котенка за ушком:</w:t>
      </w:r>
    </w:p>
    <w:p w:rsidR="00BB20FC" w:rsidRPr="00357A74" w:rsidRDefault="00357A74" w:rsidP="00BB20FC">
      <w:pPr>
        <w:jc w:val="left"/>
        <w:rPr>
          <w:sz w:val="28"/>
          <w:lang w:val="en-US"/>
        </w:rPr>
      </w:pPr>
      <w:r w:rsidRPr="00357A74">
        <w:rPr>
          <w:sz w:val="28"/>
          <w:lang w:val="en-US"/>
        </w:rPr>
        <w:t>— Ноль-ноль-три, можно мне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подумала: кажется, это не должно повлиять на сюжет. Оно кивнуло:</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кепку и вышел. Ноль-ноль-три отключилось. Погода стояла приятная — не холодно и не жарко, самое то для прогулки. Юй Синмянь собирался вызвать такси до торгового центра, но, взглянув на почти пустой баланс, передумал. До центра было недалеко, можно и пешком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Синмянь шел, глядя прямо перед собой. Он считал себя обычным прохожим, которого никто не заметит, но даже не подозревал, что окружающие смотрят на него так, словно перед ними небесное создание, случайно спустившееся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http://bllate.org/book/22632/2394708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