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Фань Си царил полный хаос. Он думал лишь о том, что нужно найти А-Юня. Потеря денег — это пустяки, а вот потеряться самому — беда куда серьезнее, ведь он совершенно не помнил дороги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А-Юнь! А-Юнь! — в отчаянии звал Фань Си, но толпа несла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тревогу, и 229 принялся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волнуйтесь, я сейчас же определю его местоположение!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волновался, было бы ложью — сейчас Фань Си был подобен муравью на раскаленной сковороде. Он попытался пробиться обратно к той лавке, но чья-то рука крепко ухватила его. Перед ним возникло неприметное лицо, а в руках у этого человека блеснул его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это был вор!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 хотел вырваться, но незнакомец вцепился в его плечо, и тут же в бок Фань Си уперлось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не дергайтесь! Иначе я не ручаюсь за вашу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это не просто мелкий воришка. Фань Си судорожно вдохнул и, подчинившись,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229 подал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он, скорее всего, зарится на деньги, не бойтесь,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 потащили прочь. Видя, что они отдаляются от толпы, а нож все так же упирается ему в поясницу, он почувствовал, как подкашиваются ноги. В этот момент он заметил А-Юня, чья высокая фигура мелькнула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Фань Си дернулся, пытаясь позвать его, но получил резкий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ударил его прямо в бок, отчего Фань Си от боли судорожно втянул воздух. До чего же жестокий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был отлично знаком с городскими переулками. К тому времени, как А-Юнь заметил неладное, мужчина уже затащил Фань Си в темный, глухой проулок.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 привели в полуразвалившуюся лачугу. Там сидел еще один человек, одетый точно так же, как и его похититель. Фань Си поразился: лица у них были абсолютно одинаковыми — должно быть,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А-Пин! Что ты творишь! — воскликнул второй, увидев, как брат тащит Фань 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жалким, а его одежда была слишком роскошной — сразу видно, что не из простых. А когда он заметил, что у его брата А-Аня в руках нож, он понял, что тот попросту похитил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учил нас боевым искусствам, а не злодействам! — А-Пин отчитал брата и, видя, как грубо тот швырнул парня на землю, почувствовал укол совести. Он поспешил помочь юноше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грани смерти, как же тут не совершать злодейств? Ты хочешь умереть с голоду, а я нет! У этого мальчишки при себе банкнота в сто лянов и пять лянов серебром, этого нам на всю жизнь хватит! — А-Ань выудил кошелек. — Посмотри на его нежную кожу, он явно избалованный ребенок из богатого дома. Если мы получим выкуп, то сможем добиться пересмотра дела нашего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Что за логика такая! Скорее уж, дело отца не пересмотрят, а нас самих обезглавят! — в сердцах бросил А-Пин. — Маленький господин, где ваш дом? Я сейчас же отведу вас обратно. А-Ань, верни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 был напуган до смерти. Поняв, что старший брат — человек неплохой,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 господин, но меня похитили, мой хозяин будет очень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А-Пин, глядя на его нежное лицо и слушая, как тот называет себя, бросил взгляд на брата. В голове мелькнула догадка: это не господин, это содержанка. От этого стало еще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что ты натворил! Навлек на нас беду! — рявкнул он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 убьем его! — А-Ань, не привыкший отступать, крепче сжал нож. Он был совсем юн, но готов был пойти на убийство, и от этого хладнокровия у Фань Си затряслись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Фань Си лихорадочно работал. Он понимал, что нельзя сидеть сложа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получить деньги, но я не помню дороги домой, я впервые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переглянулись, и решение было принято. А-Пин мягко обратился к Фань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дам ему тебя убить. Как называется поместье твоего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Поместье? Фань Си задумался. Выходя из дома, он видел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Чэнь. Мой хозяин живет там, в павильоне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братьев мгновенно изменились. Поместье Чэнь! Город невелик, и кто же не знал, что эта семья здесь самая влиятельная, настоящие защитники рубежей. Если этот юноша принадлежит им, то они нарвались на крупные неприятности. Теперь стало ясно, откуда у него такая крупная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изменились их лица, Фань Си отступил на шаг и прошептал 229: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испугались? Не собираются ли они замести следы и просто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229, дрожа, спрятался за плечом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Хозяин, я не знаю! Что же делать? Я не могу связаться с главным героем, у-у-у… Неужели мы провалимся?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А-Ань метался в тревоге: если он убьет этого человека, люди из поместья Чэнь не простят их, даже на краю света найдут и покарают. Старший, А-Пин, прекрасно это понимал. Он грозно глянул на брата, вырвал у него кошелек и протянул Фань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мы немедленно проводим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 смотрел на кошелек в его руках, и сердце его 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хотите вернуть мне деньги, а потом убить и бросить тело в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побежит, то не обгонит двух крепких мужчин. Он был в ужасе, его лицо стало бледнее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Что у тебя в голове, раз ты такое выдумал? Мы же сказали, что вернем тебя, чего ты еще хочешь? — вспылил А-Ань, готовый всадить нож в грудь Фань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прикрикнул А-Пин, останавливая брата. — Забыл, чему учил отец? Ты еще смеешь поднимать руку на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препирались, Фань Си заметил дыру в стене лачуги и, выбрав удачный момент, бросился наутек! Будь что будет! На главной улице наверняка кто-то найдется!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 Убивают! — вопил он, придерживая накидку и с трудом пробираясь по глубокому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Этот парень еще и прыткий! Отпустить его или догнать? — А-Ань почесал затылок, глядя на старшего брата в ожидании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болван? Догоняй! Если люди из поместья Чэнь узнают, что это мы его похитили, нам и десяти голов не хватит!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Фань Си и вырвался, в зимних сугробах много не набегаешь.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229, у меня нет сил! — Фань Си кричал во весь голос, но вокруг была лишь пустошь, ни души! Неужели он правда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Они догоняют! — 229 наблюдал, как братья стремительно приближаются. — Хозяин, я слышу стук копыт! Кто-то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Си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http://bllate.org/book/22633/2394721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