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сильнее обычных игроков седьмого уровня, поэтому их не так-то просто застать врасплох и убить. Но в этот раз мы наверняка заставили их потратить один или два артефакта, а заодно с их помощью выяснили важную зацепку — мы в выигрыше. Хорошо, что мы подставили Цзян Сю и оставили такой ориентир, иначе мы бы наверняка решили, что белые зонты безопасны. Теперь ясно: мы забрали зонт, поэтому призраки нас не тронули. Белый зонт определённо является одним из триггеров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ещё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ушла, но и на нас не нападает. Полагаю, потому что у нас нет белых зонтов. Только непонятно, почему игрок в другой комнате на седьмом этаже погиб, и, судя по звукам...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погиб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этого монстра Янь Миньгуан оставался даже более невозмутимым, чем Янь Вэй. Его голос звучал холодно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зонтах. Они отнесли зонты в главный зал. Когда я пришёл туда, там лежало три белых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плюс тот, что они сами отнесли — итого четыре. Кроме Цзян Сю, которого они подставили, остальные игроки отнесли свои зонты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погиб тот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 смерти игрока седьмого уровня мы выясним позже. Сейчас проблема в этой безкожей и обескощенной твари, что сидит у тебя на кровати. Полагаю, в комнате каждого игрока появилась такая же — безкожая девушка. Ведь крики не стихали почти десять минут, и никто ни разу не открыл дверь и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подземелье усилило восприятие Янь Вэя: зрение, слух и обоняние. Даже при таком смешении звуков он чётко уловил: из четырёх других комнат не доносилось ни единого звука открывающихся или закрывающихся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оказался в этом подземелье — за исключением их двоих, пришедших с первого уровня, — уже прошли через несколько испытаний и не могли не знать, что смерть игрока — это всегда подсказка. Но до сих пор звуки борьбы доносились только из комнаты Цзян Сю, 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вероятно, что в комнатах, где ничего не случилось, тоже сидит такая же безкожая девушка, поэтому никто из игроков не рискует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слышали крики, но из-за того, что в комнате засел такой мерзкий монстр, никто не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пение девушки становилось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Сю внезапно вспыхнул золотой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игроки Нижней Башни спускаются слишком низко, механизм баланса Башни ослабляет их базовые характеристики в соответствии с уровнем, и они не могут получать баллы. Однако артефакты остаются при них — это главная опора таких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был явно испущен артефактом из рук Цзян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тьме, когда свечи уже погасли, этот свет был ослепительно ярким. Он немного просочился даже в комнату Янь Вэя и Янь Миньгуана, заставив безкожее существо съежиться — казалось, оно хочет уйти. Вскоре свет погас, и в комнате Цзян Сю больше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полуночи оставалось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активации состояния бессмертия тоже оставалось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почти стихло. Завывающий горный ветер бил в старые деревянные окна, лунный свет был чист и ярок, а безкожая девушка медленно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остальные игроки, возможно, вздохнули с облегчением, Янь Вэй медленно открыл глаза и, не скрываясь, посмотрел на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светло-карие глаза сияли, как звёзды, а слегка изогнутые уголки глаз в эту жуткую ночь выдавали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собираюсь немного рискнуть собой, не останавливай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Игорной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проекцией подземелья Древнего города Анькан столпилась толпа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всего Мира Башни игроки высоких уровней — всегда меньшинство, большую часть составляют игроки нижних и средних уровней. Хотя Древний город Анькан — подземелье седьмого уровня, внимания к нему было куда больше, чем к играм на высоких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на высоких уровнях многие игроки попросту не 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Анькан — другое дело: уровень невысок, внутри есть перспективные игроки-сеятели, стремящиеся к вершинам, — именно за такими игроками большинство предпочитает наблюдать и анализировать их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режима Игорной башни проекция была разделена на двенадцать частей, по количеству игроков. Части Янь Миньгуана и Янь Вэя были полностью чёрными, у Нин И — тоже пустота: все трое включили режим приватности.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подземелья — время для свободных ставок. Обновлённый режим сулил большие награды, поэтому бесчисленное множество игроков собралось здесь, чтобы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трое скрыли обзор? А ведь после открытия обзора можно получить больше обратной связи от Игорной башни, они так просто от этого отказались...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боятся, что за ними слишком пристально следят? Один из этой тройки — тот самый Янь, что открыто бросил вызов Цзян Сю. Когда он заходил, обзор был включён, а теперь закрыл. Может, хочет заняться чем-то с тем парнем, которого водит на поводке...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этот Янь — крутой перец, раз осмелился пойти против Цзян Сю сразу после первого уровня, а он, оказывается, притащил с собой обузу. Обзор Нин И не виден, лучше всего ставить на Цзян Сю, Линь Чжэня или Юй Фэйчжоу, это самый надёжный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Цзян Сю увидел в коридоре три зонта? Ведь в обзоре Линь Чжэня чётко видно, как он вместе с Юй Фэйчжоу отнесли белые зонты в главный зал Храма Горного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 призрак в комнате Цзян Сю напал, он использовал артефакт золотого света, чтобы отпугнуть её. Я как раз видел прошлую игру Цзян Сю, это артефакт для изгнания призраков, который он с трудом добыл в подземелье восьмого уровня. Кто бы мог подумать, что он потратит его в первую же ночь... Какой же он глупый. Храм Горного Божества пропитан зловещей аурой, песня, что славит божество, тоже зловещая. В песне поётся про зонты, значит, зонты — это плохо. Как можно было оставить такой очевидный триггер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Цзян Сю ослаблен системой спуска, иначе он бы не выглядел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этот игрок погиб такой страшной смертью, его живьём ободрали и лишили костей! Он кричал не меньше десяти минут, прежде чем испустить дух. Чёрт! А Линь Чжэнь все эти десять минут улыбался женскому призраку в своей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 Древнего города 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золотого артефакта призрачное пение быстро стихло, и в храме воцарилась тишина, нарушаемая лишь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Линь Чжэня и Цзян Сю разделяла только стена. Как только Цзян Сю прогнал безкожую девушку светом, из-за стены послышался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Чжэня, наполненный лёгкой насмешкой, донёсся сквозь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был твой артефакт? Ну что ж, спасибо тебе за самопожертвование! Не только спустился в подземелье, не получив ни одного балла, так ещё и потратил артефакт, чтобы отогнать эту дрянь от всех нас. Зря я считал тебя тупым и подлым, извини, признаю свою ошибку: ты ведь не только тупой, но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Сю Нин И всё это время не шевелился. Чжэн Мао, видевший, как Цзян Сю с мрачным лицом использовал артефакт, вытирал холодный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это... почему в комнатах Линь Чжэня и Яня тихо, а у нас... Мы не только подверглись нападению, но ещё и прогнали монстра для всех остальных. Если бы мы знали, мы бы просто выбросили зонт...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 посмотрел на него с таким мрачным видом, что в его глазах читалось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 тут же жестом показал, что закрывает рот, и крепко зажал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 нахмурился, глядя на кровавые пятна, оставленные монстром, и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зонта были фальшивками!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Вэя раздался голос Башни: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[Постоянный навык игрока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статус навыка: состояние бессмертия, длительность 24 часа. По истечении 24 часов переключится на обычный статус.]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эта тварь медленно выпрямилась. Похоже, кости ног у неё тоже были удалены, остались лишь окоченевшие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сбросил одеяло, одной рукой оперся на плечо Янь Миньгуана и, используя его поддержку, вместе с ним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первой смерти игрока уже исчезло, но этот призрак — или как ещё назвать эту штуку — стал главной зацепкой. Если активировалось состояние бессмертия, это лучший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делать это на глазах у Янь Миньгуана, но потом подумал: раз он выбрал его в напарники, такое сотрудничество будет длиться долго, он не может постоянно скрывать использование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характере Янь Миньгуана, даже если он увидит, то наверняка не станет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тот просто помог ему спрыгнуть, чтобы оказаться перед монстром, и лишь спросил: Ты уверен? — больше ни о чём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пошарил в кармане, достал монету-ласточку, а затем вытянул перчатки, которые наконец подготовил для этого случая, и не спеша натянул их, насвистывая: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уставилась на него в упор, её залитые кровью зрачки были тёмными и глубокими. От одного этого взгляда по спине пробегал холодок, а сердце наполнялось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Вэй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Миньгуан, крепко сжимая кнут, стоял в стороне и наблюдал, как юноша с сияющими глазами приближается к безкожей и обескощенной «личности» и, нарываясь на неприятности, протягивает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ещё и бормотал что-то крайне провокационное: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коем случае не хотел тебя домогаться, джентльмен не станет пользоваться ситуацией, тем более что я гей. Не волнуйся, я обойду деликатные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хотела направиться к двери, но Янь Вэй преградил ей путь. Она зловеще уставилась на него, и на мгновение Янь Вэй почувствовал опасность, исходящую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не двигалось, но он ощутил, как удушающая жажда убийства окружила его, словно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возникло на миг и тут же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 бессмертия, смертельные раны неэффективны.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мог быть уверен: эта тварь только что попыталась атаковать его за то, что он встал у неё на пути. Благодаря навыку ничего не произошло, перед ним всё ещё стоял этот жуткий монстр, а Янь Миньгуан по-прежнему держал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в улыбке, и, не сводя глаз с монстра, схватил его за руку, начиная «патологоанатомическое»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действовал, чувство смертельной опасности накрывало его снова и снова. Но он уже внимательно осмотрел переднюю часть и повернулся, чтобы изучить спину «существа».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похоже, понял, что убить Янь Вэя не может, и перестал пытаться, выбрав другой способ воздействия на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Янь Вэя снова зазвучала призрачная песня — лёгкая, пустая, доносящаяся отовсюду, глубокая и холодная, словно песня из самого ада, дробящая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загораются, луна поднимается...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богом дарованные горы и реки, это плодородные поля, это небесное благословение...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конца песни, юноша запел своим чистым голосом, который, несмотря на нежность, звучал озорно, сливаясь с жутким и пронзительным вокалом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скорее пойдёт дождь, пусть скорее пойдёт дождь, урожай должен вырасти...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раскрыли зонты... — Янь Вэй допел последнюю строчку и вздохнул. — В вашей песне есть проблема: если постоянно будет идти дождь, урожай сгниёт. Какой там рост, его можно будет вымочить и сделать из него булочки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издала скрежещущий звук, похожий на «хэ-хэ».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Миньгуан, ставший свидетелем всего этого и слышавший болтовню Янь Вэя: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этой безкожей твари на голове была труба, из неё бы уже 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Вэй, не обращая внимания, снова напел: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загораются, луна поднимается... Это богом дарованные горы и реки, это плодородные поля, это небесное благословение... Пусть скорее пойдёт дождь, пусть скорее пойдёт дождь, урожай должен вырасти... Мы раскрыли зонты...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ведь неплохой мотив, если не петь этим зажатым голосом, звучит даже приятно. Я всё посмотрел, на тебе действительно есть важная зацепка... Спасибо за труды, красавица, спокойной ночи,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которую Янь Вэй обследовал вдоль и поперёк, спустя долгое время почему-то так и не убила его, а просто молча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Вэй отошёл, существо, казалось, даже заторопилось: оно направилось к двери и мгновенно исчезло, оставив после себя лишь кровавые следы на полу и пятна крови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осторожно снял перчатки, стараясь не испачкаться. Он бросил их в мусорное ведро, выдохнул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ночь не прошла зря. Мы не только потратили ценный артефакт Цзян Сю, ослабив его, но и нашли важную зацепку...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лунном свете мужчина стоял, сжимая в одной руке кнут, а другую спрятав в карман. Его тёмные глаза, казалось, не имели дна, он глубоко смотрел на Янь Вэя. Перед сном он снял очки, и теперь, когда стёкла не мешали, в его глубоком взгляде было меньше сдержанности, и всё пространство заполняла властность, заложенная в самой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Янь Миньгуана прорезал полумрак: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рискнуть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перевёл взгляд, его глаза забегали, он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он опустил голову и надул губы. — Чуточку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город Анькан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жуткой, пятна крови на простынях отражали лунный свет, завывал горный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зловещей обстановке глаза Янь Вэя постоянно бегали, он смотрел то влево, то вправо, только не на Янь Миньгуана.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Гао Мин, Янь Вэй мог бы обнять его за плечи и со смехом сказать: «Чего ты смотришь, я просто разок рискнул». Но сейчас на него смотрел Янь Миньгуан, чьё лицо было невозмутимым, как у паралитика, а глубокие чёрные зрачки —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Янь Миньгуан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Мир Башни Янь Вэй был человеком, который любил бродить по свету и общаться с кем угодно. Он повидал множество людей, у него было много друзей, но именно поэтому он никого не пускал глубоко в сердце. Если что-то случалось, он был бесстыден и не испытывал душевных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никто не мог по-настоящему узнать,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Янь Миньгуаном его бесстыдство, казалось,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решив быть откровеннее: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 ничего, о чём нельзя было бы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спросил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нащупал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повёл бровью. Он снова посмотрел на Янь Миньгуана, в его светло-карих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по-прежнему не менялся в лице, слегка опустив взгляд на него. Он опирался на стол, и лунный свет вырисовывал его высокую фигуру, придавая ей ещё больше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отодвинул стул и сел перед Янь Миньгуаном. В отличие от мужчины, который даже опираясь на стол, держал спину прямой, он развалился на стуле, небрежно насвистывая: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нащупал, а в том, чего я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сразу показалось, что эта безкожая красавица какая-то странная. У неё не только кожи нет, но и всё тело мягкое, словно состоит из одних мышц. А когда я потрогал, понял: у неё в ногах и рёбрах отсутствуют кости — и в этих местах видны следы разрезов.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Вытянули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порылся на столе, нашёл полузасохшую ручку и несколько пожелтевших листков бумаги, быстро набросав формы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недостающие кости — рёбра, не хватает двенадцати рёбер слева. — Янь Вэй по памяти нарисовал всё, чего не обнаружил. — И вот, большая берцовая кость: одна отсутствует, вторая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ветер распахнул старое деревянное окно, ворвался прохладный воздух, заставив края бумаги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подошёл и закрыл окно. Янь Вэй посмотрел на спину мужчины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относил белый зонт, помнишь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 с длинной ручкой, материал ручки и спиц одинаковый. Ручка цельная, толстая. Спиц двенадцать, изогнутые, тонкие, нет пружин и шарниров, изгиб естественный. Поверхность зонта скользкая, белёсая.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указал на нарисованные рёбра: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рёбер отсутствуют, у зонта двенадцать спиц.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прямо,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зонт, сделанный из кожи и костей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достал монету-ласточку и начал бездумно подбрасывать её в руке. Его взгляд опустился, ресницы дрогнули, а прежняя несерьёзность исчезла, сменившись глубокой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поблагодарим Цзян Сю за его вклад: он помог мне убедиться, что белый зонт — это триггер смерти. Также мы поняли, что безкожая девушка есть в каждой комнате, потому что мы видели её, а в комнате того погибшего игрока она наверняка тоже была. Пока раздавались крики, в комнате Цзян Сю шла борьба, и в двух других комнатах она тоже должна быть. Значит, после начала пения пять этих тварей одновременно появились в пяти комнатах. Это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я думал, какой способ смерти может заставить человека кричать от боли десять с лишним минут... Скорее всего, он погиб так же, как эта тварь. Эта тварь — злобный призрак, возникший после смерти безкожей и обескощенной девушки. Вот в чём смысл зонта, нарисованного на приглашении.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http://bllate.org/book/22708/2405156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