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Чжэнь поначалу не проявлял особого интереса, но, услышав упоминание о Яне, заметно изменился в лице. Его темно-красные зрачки вспыхнули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и быть, могу с тобой немного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попалась на крючок. Уголки губ Янь Вэя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Миньгуан наверняка последовал за мной сразу же. Ты и Юй Фэйчжоу действовали сообща, и после приземления ты оглянулся наверх — это значит, что ты рассчитывал увидеть Юй Фэйчжоу. После того как мы с Янем прыгнули, вы с Юй Фэйчжоу тоже вошли один за другим. Ты смотрел вверх, а не вперед — значит, Юй Фэйчжоу вошел позже тебя. Хотя я был первым, порядок нашего входа был таким: я, Янь Миньгуан, ты, Юй Фэйчжоу,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Беспечное выражение лица Линь Чжэня сменилось серьезностью. Он невольно крепче сжал свой длинный лук, глядя на Янь Вэя с нескрываемым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угадал?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не обращая внимания на его вопрос,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увидел Юй Фэйчжоу и даже не стал его искать, а потом больше не смотрел вверх. Это значит, что ты не ждал больше никого — ты был уверен, что нас вошло только четверо. Однако в тот момент я почувствовал, что в этом месте присутствуют не только мы четверо, игроки. Мы все вошли, остальные не могли просто стоять в стороне. Значит, дело не в том, что они не хотели входить, а в том, что больше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медленно поднял взгляд, его ресницы слегка дрогнули, а в уголках глаз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Ведунью, в этот удивительный колодец вошло пять человек, и войти сюда могут только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Линь Чжэня слегка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скрывал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добавить к этому твое недавнее замечание о других входах... Вчера вечером, когда ты ходил в главный зал выбрасывать зонт из кожи и костей, ты нашел там что-то вроде карты или записи Ведуньи, верно? Там была информация об этом колодце. Вероятно, в ней говорилось, что после входа в колодец люди случайно попадают в разные точки, и за один раз могут войти не более пяти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Линь Чжэня окончательно застыла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Сложим это с информацией о странном колодце, вмещающем лишь пять человек, и тем фактом, что нас распределили по пяти гостевым комнатам. Количество комнат намекает, что девушек, которых ободрали и лишили костей для изготовления зонтов, было ровно пять. Под землей пахнет гнилью, есть озеро крови... Грязь, в которую превратились тела тех пяти девушек, находится здесь. Ведунья знает это место как свои пять пальцев и даже осмеливается сюда спускаться — она прекрасно осведомлена о том, что здесь происходит. А тот, кто знает, где похоронены злые духи, и все равно идет туда, зная о призраках, скорее всего, и есть тот, кто мастерит эти зонты из кожи 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Ведунья поочередно сдирала кожу и вынимала кости у пяти девушек, делала из них зонты, а тела бросала сюда. По ночам она оставляла зонты у дверей наших комнат, и злой дух выбирался из колодца, убивая тех, рядом с кем оказывался зонт. Кровь девушек, текущая в колодце, стекает в резервуар, окрашивая воду и образуя озеро крови. Души пяти девушек наполнили это место зловещей энергией. Войти сюда могут только пятеро, и после входа они случайно оказываются в одном из пяти кровавых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в голове Янь Вэя раздался звуковой сигнал Игорной башни. Его восприятие, и без того выходившее за рамки уровня этажа, вновь обострилось. В это мгновение он, казалось, мог почувствовать каждое дуновение ветра и даже проследить за направлением каждого потока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 раскрытием всей логической цепочки между Ведуньей и зонтами из кожи и костей. Как первый игрок, обнаруживший эту зацепку, вы получаете награду: восприятие +2, баллы +2.]</w:t>
      </w:r>
    </w:p>
    <w:p w:rsidR="00BB20FC" w:rsidRPr="00357A74" w:rsidRDefault="00357A74" w:rsidP="00BB20FC">
      <w:pPr>
        <w:jc w:val="left"/>
        <w:rPr>
          <w:sz w:val="28"/>
          <w:lang w:val="en-US"/>
        </w:rPr>
      </w:pPr>
      <w:r w:rsidRPr="00357A74">
        <w:rPr>
          <w:sz w:val="28"/>
          <w:lang w:val="en-US"/>
        </w:rPr>
        <w:t>[Вы дополнительно получили 1 очко за блиц-ответ.]</w:t>
      </w:r>
    </w:p>
    <w:p w:rsidR="00BB20FC" w:rsidRPr="00357A74" w:rsidRDefault="00357A74" w:rsidP="00BB20FC">
      <w:pPr>
        <w:jc w:val="left"/>
        <w:rPr>
          <w:sz w:val="28"/>
          <w:lang w:val="en-US"/>
        </w:rPr>
      </w:pPr>
      <w:r w:rsidRPr="00357A74">
        <w:rPr>
          <w:sz w:val="28"/>
          <w:lang w:val="en-US"/>
        </w:rPr>
        <w:t>[На данный момент у вас 3 очка за блиц-ответ, вы занимаете первое место среди игроков в этом подземелье. Продолжайте в том же духе, старайтесь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слегка приподнял бровь. Он не ошибся: хотя он верно определил улику, она — лишь верхушка айсберга. Если бы девушки, Ведунья и зонты были всем, что есть в подземелье, награда не ограничилась бы парой единиц восприятия и баллов. Колодец и зонты — только начало. Храм Горного Божества и древний город наверняка таят в себе куда более глубокие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зафиксировал свои сомнения, в то время как все игроки в подземелье получили уведомление от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подземелья обновлен. Один из игроков успешно дал ответ о связи Ведуньи и зонтов из кожи и костей. Ведунья — создательница зонтов; она сдирала кожу и вынимала кости у девушек, а их тела, измученные до смерти, выбрасывала в колодец за Храмом Горного Божества. Ночью безкожая девушка преследует зонты и убивает тех, кто находится рядом с ними.]</w:t>
      </w:r>
    </w:p>
    <w:p w:rsidR="00BB20FC" w:rsidRPr="00357A74" w:rsidRDefault="00357A74" w:rsidP="00BB20FC">
      <w:pPr>
        <w:jc w:val="left"/>
        <w:rPr>
          <w:sz w:val="28"/>
          <w:lang w:val="en-US"/>
        </w:rPr>
      </w:pPr>
      <w:r w:rsidRPr="00357A74">
        <w:rPr>
          <w:sz w:val="28"/>
          <w:lang w:val="en-US"/>
        </w:rPr>
        <w:t>[Блиц-ответ продолжается, всем игрокам рекомендуется приложить максимум усилий,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с удовлетворением выслушал череду уведомлений Башни и ощутил, как его способности вновь возросли. А так называемое пари, которое длилось меньше минуты,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подошел к остолбеневшему Линь Чжэню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все еще стоял на месте. Его темно-красные глаза, обычно выражавшие насмешку, сейчас были полны изумления, а черты лица — неестественно напряжены. Он совсем не был похож на того, кто еще минуту назад с любопытством ждал, когда Янь Вэй придет к нему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догадался об этом, как только спустился, просто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 сказать, как я уже всё озвучил, — Янь Вэй развел руками. — И что теперь? На исход нашего пари это как-то 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Дорожка у озера крови была узкой и тесной, оттуда тянуло зловонием гнили, от которого Янь Вэй поморщился с явным отвращением. Он было сделал шаг, но, увидев впереди узкий проход шириной едва ли в одного человека, стены которого поросли липким влажным мхом, поспешно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помахал Линь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медленно стер с лица гримасу оцепенения. Он крепче сжал лук, повернул голову и посмотрел на Янь Вэя. Уголки его глаз приподнялись, а голос, растягивая слова, прозвучал лениво: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скрывал свою силу? Почему? Есть что-то, чего ты не хочешь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норе слишком грязно. Иди первым, сотри мох со стен, чтобы я не испачкался, — Янь Вэй открыл панель информации, пролистал обычный раздел торгового центра и, проявив невиданную щедрость, обменял приглашение на пакет качественных чистящих салфеток, который тут же бросил Линь Чжэню. — Используй экономно, это стоило мне приглашения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машинально поднял руку и поймал пакет. Его движения были четкими и быстрыми, пальцы левой руки ловко схватили свертки.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поняв,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вновь появилось выражение оцепенения, которое он с таким трудом подавил.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уже отвернулся, прошел за спину Линь Чжэня и неторопливо натянул заранее приготовленные перчатки. Черная одежда Линь Чжэня сливалась с полумраком, от него исходила опасная, зловещая аура, но Янь Вэй, казалось, не замечал давления его индекса физического состояния. Надев перчатки, он похлопал Линь Чжэня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когда я заходил в подземелье, то отключил проекцию Игорной башни. Другие игроки не увидят, как ты работаешь телохранителем и чистишь стены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видя лица Линь Чжэня, Янь Вэй на берегу тихого озера крови услышал его участившееся дыхание — предвестник грядущего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Вэй беззвучно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Янем не входили в это подземелье седьмого уровня неподготовленными. Помимо изучения их главного соперника, Цзян Сю, Янь Вэй внимательно просмотрел все записи, касающиеся Линь Чжэня. В конце концов, приглашение пришло от него, и если бы он неверно оценил характер Линь Чжэня, это могло навредить и ему, 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все записи, Янь Вэй понял: хотя в глазах новичков и игроков низкого уровня Линь Чжэнь — загадочная «темная лошадка», на самом деле его модель поведения даже проще, чем у Цзян Сю. Проще говоря, он — помешанный на соперничестве и самолюбии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любит преследовать тех, кто сильнее его или равен ему, и из-за своего чрезмерного тщеславия всегда держит слово. Этот человек не назовешь добрым, но и злым тоже — главное, что он выполняет обещанное. В тот момент, когда Янь Вэй увидел Линь Чжэня, но не увидел Яня, у него уже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через мгновение эмоции Линь Чжэня совершили крутой поворот, и он не только не отказался от своих слов, но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злопамятный, маленький питомец, — произнес он, вскидывая лук. На тетиве из ниоткуда появилась чисто черная стрела. Как только она возникла, с пронзительным свистом сорвалась с места, наконечником пригвоздив к стене пакет с салфетками, который он сам же и подбросил. Следом за ней, почти без паузы, вылетела вторая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пронзали тьму, скользя вдоль стен и счищая мерзкий мох. Черный лук, одного натяжения которого было достаточно, чтобы насторожить любого игрока, продолжал выпускать стрелы, прокладывая путь для Янь Вэя, страдающего от нечистоплотности.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который только что был шокирован, через несколько шагов снова вернулся к своему привычному насмешливому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Миньгуан наверняка тоже знает, что ты скрываешь свои таланты? Вы всегда действуете вместе, он тоже силен, вы, должно быть, сотрудничаете. Маленький питомец, ты отлично носишь эту овечью шкуру, даже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следовал за Линь Чжэнем по узкой норе, держа в руке фонарик, и даже не удостоил Линь Чжэня ответом, внимательно осматривая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смог в одиночку перебраться через озеро крови, значит, физические показатели — не твоя сильная сторона? Тогда это восприятие, что вполне соответствует твоему злопамятному и хитрому характеру. Я еще не встречал людей с таким высоким восприятием, которые так ловко подставили бы меня. Вдруг мне стало неинтересно играть с Янем, ты куда забавнее.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Вы с Янь Миньгуаном вошли в одно и то же подземелье, твоя сила не уступает его, почему он — лучший игрок? Ян... Янь и Ян... Кто из вас двоих —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остановился? Что там такого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смотрел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юноши слегка сжались, кончики уперлись в край фонарика, запястье опустилось, и он наклонился, разглядывая узкую полоску земли. Его глаза были чисты, в зрачках отражался свет фонаря, сияя так же ярко, как и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Ведунье тяжело и подниматься в гору, и спускаться в колодец? — вскользь заметил Янь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она в таком возрасте, что если бы ей было легко, мы могли бы считать ее боссом. На земле здесь только камни да жуки, ну и следы волочения — для места, где водятся призраки, таскать трупы вполне нормально, разве нет? На что ты вообще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на ширину следов волочения. Они очень узкие, гораздо уже, чем тело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объяснять дальше, но Линь Чжэнь был не новичком, и этих слов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тяжело Ведунье даются передвижения, она — обычная пожилая женщина, у которой вряд ли хватит сил таскать что-то тяжелое. Следы на земле — не от безкожих призраков, которые могут мгновенно исчезать в комнатах, а, скорее всего, именно от Ведуньи. Но ширина следа слишком мала — даже уже, чем талия девушки, — так что это явно не следы от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тогда тащит Ведунья?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спускалась в колодец, у нее ничего не было с собой. Значит, следы остались, когда она что-то выносила. Что может быть не слишком большим, но иметь определенный вес, чтобы Ведунья могла каждый раз вытаскивать это наружу, не принося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Зонты из кожи и костей, которые днем исчезают из главного зала Храма Горного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складывается в четкую логическую картину. Ведунья делает зонты из кожи девушек и сбрасывает трупы в колодец. Там что-то произошло, трупы превратились в злых духов, а появление зонтов стало означать присутствие безкожей девушки. Ведунья оставляет зонты у дверей, безкожая девушка приходит по ночам, убивая тех, кто находится рядом с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зонты, которые не стали причиной смерти, возвращаются в колодец. Если Ведунье нужно снова использовать их, чтобы приманить безкожую девушку для убийства, ей приходится снова спускаться и вытаскивать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зонта, что стал причиной смерти, остальные исчезают — то есть возвращаются — в этот колодец. Ведунья — та, кто снова выносит их наружу. Поэтому следы такие узкие: вероятно, это ширина мешка, в котором она несет несколько зонтов, а мох на следах направлен наружу, потому что вещи только вытаскивают, но не приносят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сходим внутрь и возьмем зонт поиграть? На улице как раз дождь, сэкономим на покупке зонта, — Линь Чжэнь снова выпустил пару стрел. — Эй, а ведь использовать мой лук для уборки мусора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сделать вывод, почему здесь произошли изменения и зачем Ведунье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ей понравились своей внешностью, и она хочет сделать из нас 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притворяться. Ты проиграл пари и вынужден помогать мне, но мы не напарники, прикрывающие друг другу спины, и я знаю это лучше тебя, — Янь Вэй тихо рассмеялся, и его холодный голос отразился от стен узкого колодца. — Ты не глуп, у тебя есть свои догадки. Если не хочешь говорить — просто молчи, не трать время на то, чтобы водить меня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не обиделся, его улыбка стала только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маленький питомец, почему рядом с Янь Миньгуаном ты выглядишь таким послушным, а сейчас такой злой? Но эту зацепку со следами нашел ты, я не буду претендовать на очки за блиц-ответ, сам озвучивай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упомянул следы, и у них обоих был ответ, но Башня не подала сигнала — значит, чтобы получить очки, нужно было проанализировать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 не просто получить очки, а контролировать диапазон баллов всех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фонариком грубо ткнул Линь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нам еще несколько часов возвращаться в Храм, я не хочу торчать здесь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не стал спорить, его лук пришел в движение, выпуская стрелы одну за другой. Он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плохого в том, чтобы остаться до ночи? Может, увидим что-то еще более кровавое и извращенное...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двоих сопровождались свистом стрел, свет фонаря прорезал тьму, и вскоре пространство перед ними стало расширяться, а эхо шагов зазвучало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впереди вроде стало шире... — голос Линь Чжэня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Янь Вэй замер, его беспечное выражение лица исчезло. Он посмотрел через плечо Линь Чжэня на внезапно расширившуюся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казалось, подошла к концу, ее просторный пол мог вместить пятьдесят-шестьдесят человек одновременно. В ярком белом свете фонаря аккуратными рядами стояли бледные зонты, тишина была пропитана гнетущим, жутким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Линь Чжэнь невольно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сколько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моргнул и произнес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двадцать семь. Ты же хотел взять один поиграть? Хватит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кажется, даже брать не придется, — Янь Вэй смотрел прямо перед собой, его глаза блестели, а голос растянулся. — Они идут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http://bllate.org/book/22708/2405159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