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позади, давайте поторапливаться, если нас накроет сотня с лишним зонтов, будет совсем худо… — не моргнув глазом, соврал Янь Вэй и указал на развалившийся на земле зонт из кожи и костей. — Эти зонты летают не так уж быстро, я с трудом, но успевал от них убегать, и только этот один смог меня догнать. Не знаю, почему именно он оказался таким шустрым. Я думал, он убьет меня, как только пролетит мимо, но он просто пронесся дальше… видимо, почувствовал вас. В конце концов, жизни троих стоят дороже, чем одна моя. Хорошо, что вы вовремя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Вэй крепче сжал рукоять кнута, все еще обвивавшего его руку, и мысленно обратился к Янь Миньгуану: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потом расскажу, с чем столкнулся. Можете подойти и выудить из груды костей этого развалившегося зонта самую маленькую косточку? Это фаланга пальца, вы сразу ее заметите. Только не привлекайте внимания, просто заберите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невозмутимо взглянул на него, подошел к останкам зонта, одной рукой держась за рукоять кнута, а другой слегка порывшись в белых костях, и быстро нашел крошечную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прозвучал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здесь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недавнюю реплику Янь Вэя о том, почему зонт был таким быстрым — Янь Миньгуан делал вид, что изучает, чем именно этот зонт отличается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без лишнего шума переместил фалангу в ячейку предметов на своей информационной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темно, Линь Чжэнь и Юй Фэйчжоу не ожидали, что в зонте может быть что-то ценное, и не придали значения действиям Янь Миньгуана — тот двигался слишком быстро, 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тут же потянул Янь Вэя за кнут и повернул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мы? Разве мы не останемся подождать ту сотню зонтов? — крикнул Линь Чжэнь. — В одиночку я не справлюсь, но втроем, может, и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Фэйчжоу похлопал Линь Чжэня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скорее. Нельзя тратить время на такой риск. Еще немного, и снаружи стемнеет, а если мы все еще будем в колодце, это станет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прекрасно понимал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основной целью в колодце были секреты Ведуньи и зонтов. Сейчас у них не было ни единого очка за блиц-ответ, время уходило, и никто не знал, что случится с наступлением ночи. Он просто ворчал для порядка, не собираясь на самом деле оставаться на месте и заниматься бесполезным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лук за спину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того, чтобы просто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прибереги свою жалость для кого-то другого, — Линь Чжэнь приподнял бровь, глядя на Янь Вэя, которого Янь Миньгуан вел за собой на кнуте. — Сострадание тоже нужно проявлять к тем, кто этого заслуживает…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впереди был тусклым, едва позволяя разглядеть дорогу. Периодически попадались развилки, ведущие к другим входам — ведь на дне колодца было пять случайных проходов, а они посетили только два, значит, где-то еще оставались места, где хранились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Бесцельное блуждание лишь тратило время, а учитывая слова Янь Вэя о том, что их преследуют, Линь Чжэню пришлось взять на себя роль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стрелы устремлялись вперед, в узких коридорах отдавалось эхо — звук того, как они вонзались в стены или улетали в пустоту. Ориентируясь на этот звук, группа временно пришла к негласному согласию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достигли некоего подобия временного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кнут Янь Вэй и Янь Миньгуан обменивались информацией о том, что произошло за время их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нашел фалангу девушки? Как ты вычислил тот зонт? — спросил 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навык, — помедлив, добавил Янь Миньгуан, — в смертельной опасности мои показатели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понимал, что такая открытая манера поведения Янь Миньгуана имеет под собой цель — возможно, тот, как и он сам, нуждался в подобных способностях. Но он не ожидал, что тот так легко признается в этом, точно так же, как не ожидал, что Янь Миньгуан бросит сбор улик и отправится на его поиски. Янь Вэй чувствовал, что их отношения еще не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видел Янь Миньгуана насквозь, а иногда тот казался ему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ним и глядя на его спину, Янь Вэй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нашел фалангу с помощью навыка. Кроме того, я нашел кое-что важное во всех остальных зонтах: сердцевина каждого из них — фаланга мизинца. Теперь можно почти наверняка утверждать, что эти зонты созданы с помощью какого-то злого ритуала. Фаланги мертвецов — это источник силы зонтов, а те девушки, которых мы видели вчера, превратились в призраков после того, как с них содрали кожу и вытянули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два типа зонтов: сделанные из кожи и костей девушек — они очень сильные, при срабатывании условия смерти они могут без труда убить даже обычного игрока седьмого уровня. И второй тип — из останков людей, которых убили эти девушки. Это обычные люди, их зонты слабее, я могу разломать их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догадка такова: зонты из девушек напрямую связаны с Ведуньей. Либо она сама их убивала, либо… в этом замешаны все жители города. Это какой-то темный ритуал, возможно, связанный с Горным Божеством, которому поклоняются в городе. Я не верю, что жители невинны. Так много зонтов — это сотни смертей, город не мог не знать. А обычные мертвецы — это жертвы тех самых призраков, в которых превратились девушки. Из-за косвенной связи их сила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Ведунья или жители убивают девушек, девушки убивают других людей, и зонтов становится все больше. Если такой зонт оказывается рядом с живым человеком, ночью этого человека сдирают кожу и вытягивают кости, делая новый зонт. Днем зонты и призраки возвращаются на дно колодца. Ведунье, чтобы использовать зонты — для вреда или иных целей — приходится снова спускаться вниз, вытаскивать их и подкладывать нам под двери или прятать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фаланги определенно имеют какое-то значение. Сейчас у нас две фаланги девушек и сто двадцать шесть фаланг обычных мертвецов. В любом случае, мы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молча выслушал анализ Янь 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получить очки за блиц-ответ?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начислялись только за озвученную информацию. Поскольку у Янь Вэя теперь было более ста фаланг, объем его данных значительно превышал показатели других игроков, и эти сведения гарантированно принесли бы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— усмехнулся Янь Вэй, — но не сейчас. Мы пока лишь приподняли завесу. Мы до сих пор не знаем, почему зонты вообще существуют, не знаем их связи с Горным Божеством, да и эта таинственная Ведунья…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слегка кивнул и повел Янь Вэя дальше, все так же держа его на кнуте.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холоднее становилось в пещере. Ледяной ветер обдавал щеки Янь Вэя, словно что-то глубокое и холодное касалось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становилась все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четверки эхом отдавались в пещере. Линь Чжэнь, казалось, не чувствовал этого леденящего холода, вызывающего мурашки, и продолжал болтать. Янь Вэй, анализируя Подземелье с Янь Миньгуаном, в то же время умудрялся общаться с Юй Фэйчжоу, попутно выведывая у этого покладистого игрока-сеятеля информацию о мире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кроме Юэман, есть еще организации вроде Покеля и Сюаньняо, ими управляют игроки с восьмидесятых-девяностых уровней, а остальные примыкают к ним и часто ходят на этажи вместе? — Янь Вэй моргнул, в его чистых глазах светилось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Фэйчжоу отвечал на все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Игроки высоких уровней могут брать с собой тех, кто пониже, — это выгодно обеим сторонам. Некоторые игроки постоянно перемещаются между определенными уровнями, и хотя они не получают баллы, они могут фармить предметы. Некоторые предметы, позволяющие смену владельца, циркулируют внутри организации. Новости и связи переплетаются, организации сдерживают друг друга, формируя стабильную экосистему мира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поощряет подъем на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Юй Фэйчжоу мелькнуло удивление. — Ты очень сообразителен. С какой стороны ни посмотри, отдача от подъема на этажи максимальна. Если вы с Янь Миньгуаном сможете успешно пройти игру, вы получите гораздо больше, чем те, кто методично поднимается с первого по седьмой уровень. Но, несмотря на это, немногие решаются на такой путь — из-за слишком высокой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яркий свет, который никак не мог появиться под землей. Мертвенно-белый, он ударил прямо в глаза Янь Вэя, ослепляя его, даже несмотря на то, что зрение было усилено Подземельем. Он крепче сжал кнут, привязанный к запястью, и инстинктивно поднял свободную руку, чтобы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свет померк, и глаза Янь Вэя привыкли к яркости, похожей на дневную.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увидел, что пейзаж вокруг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Фэйчжоу и Линь Чжэнь исчезли. Неизвестно, было ли это из-за того, что Янь Вэй и Янь Миньгуан все еще были связаны кнутом, но они по-прежнему стояли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тянулись ряды кирпичных зданий, моросил мелкий дождь, веяло прохладой. Хотя небо было затянуто тонким слоем черных туч, сквозь них пробивался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ту пещеру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оглядел спокойную и мирную обстановку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Фэйчжоу и Линь Чжэнь знали кое-что о дне колодца, — медленно произнес Янь Миньгуан, — но об этом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подсказки в главном зале Храма Горного Божества, и все они исходили из записей Ведуньи.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знали о внезапном перемещении, значит, это ситуация, которую Ведунья не фиксировала, с которой не сталкивалась и которая была направлена именно на них — «вторгшихся».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неизвестности неприятности могли случиться в любой момент. Янь Вэй быстро обдумал это и через кнут передал Янь Миньгуану: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быстро отключил проекцию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телепортация.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заметил… — в тонкой пелене дождя Янь Вэй поднял голову, в его светло-чайных глазах отразилось посветлевшее небо. Он указал пальцем вверх: — Солнце прямо над головой, полдень. Но когда мы вошли, было почти двенадцать. Прошло столько времени, сейчас должно быть ближе к вечеру. Мы все еще должны быть в колодце. Возможно, мы достигли его глубины и активировали иллюзию.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согнул палец и указал на здания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Архитектурный стиль очень похож на Храм Горного Божества. Если нет других мест, о которых мы не знаем, то это Древний город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 за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Учитель Янь, ты же не считаешь меня совсем бесполезным? Эта иллюзия довольно реалистична…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невинное пение донеслось откуда-то издалека, голоса детей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Звездочки засияли, луна взошла…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дарованные Богом горы и реки, это плодородные поля, это небесное благословение…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дождь, скорее бы дождь, чтобы урожай подрос…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раскрыли зонты…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пустой до этого улочке, стали появляться жители в национальных костюмах. Они раскрывали изящные зонты и гуляли под мелким дождем. Дети с портфелями за спиной, распевая песни, шли домой под общими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очень любили дождь: то и дело инстинктивно протягивали руки из-под зонтов, ловили ладонями капли и небрежно размазывали их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Янь Вэя и Янь Миньгуана сильно выделялась в этом старинном городке, но никто не обращал на них внимания, все продолжали улыбаться,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юная девушка, идущая издалека, задержала на них взгляд и направилась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молода, на вид не больше двадцати. От девушки исходило ощущение чистоты, черты лица были изящными, кожа — белой, и, глядя на нее, можно было сказать, что у нее по-настоящему красивая костная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никто бы не почувствовал напряжения при виде такой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Вэй и Янь Миньгуан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этой чистой и красивой девушки сидел безкожий, окровавленный призрак! А под ее ногами, в свете дня, не было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ним, и на ее милом лице заиграла нежная, ласковая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ее спине тоже одарил их зловещей ухмылкой. Его окровавленное лицо скривилось, зловонная кровь капала на землю, смешиваясь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не только не испугался — он вскинул подбородок и одарил призрака на спине девушки стандартной улыбкой. Призрак не смог напугать их, а девушка, раскрыв зонт, развернулась и пошла вглубь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взглянул на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взгляд Янь Вэя стал острым. — Мне кажется… она одна из тех девушек, из которых сделали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Янь Вэй и Янь Миньгуан последовали за девушкой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реальности, в настоящем Анькане, Цзян Сю и Чжэн Мао постепенно приближались к источнику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они убедились, что слова кухарки Ху Аюй были правдой — у жителей города был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были настолько нервными, что казались ненормальными. Перед каждым домом стояли раскрытые зонты, но на улицах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поклонявшийся дождю, казалось, одновременно приветствовал Праздник Горного Божества и при этом смертельно боялся дождя. На вопросы Цзян Сю и Чжэн Мао жители отвечали раздраженно, не проявляя ни капли терпения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потихоньку исследовали город и поняли, что, за исключением детей, которые ничего не знали, жители не ждали праздника, а скорее боялись его. Один из них, споткнувшись о порог, начал бормотать что-то о гневе Горного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кухарку Ху Аюй, спускавшуюся с горы после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женщин везде любят больше, но только не здесь. Жители города, казалось, ненавидели Ху Аюй и шарахались от нее,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какой-то человек, спешивший под зонтом, случайно толкнул ее. Ху Аюй упала, ее одежда испачкалась в грязи, а прохожий отпрянул с брезгливостью: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готовила в Храме? Ведунья еще смеет тебя туда посылать, не боится гнева Божества… И зонт не раскрыла, тьфу,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скрылся под своим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сидела на земле, выглядя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и Чжэн Мао наблюдали за этой сценой со стороны. Цзян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ее отправили готовить в Храм, она тоже источник информации. Чжэн Мао, иди помоги ей встать, узнай,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пропитан безумием, они еще не знали, что означают слова о гневе Божества, и кто знает, не получишь ли ты дебафф, просто прикоснувшись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мгновенно раскусил его нерешительность, хлопнул его по плечу и подтолкнул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ты — пойду я? Если ты получишь дебафф, я еще смогу тебя спасти, а если я? С твоими-то силами, смогу ли я на тебя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нет, я… — Чжэн Мао встретился с гневным взглядом Цзян Сю, сглотнул и не посмел спорить. 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Ху Аюй, протянул руку и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опять встретились в городе,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Аюй посмотрела на него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Она ухватилась за руку Чжэн Мао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на улице наблюдали за ними, и, как и ожидалось, как только Чжэн Мао помог ей, на него тут же повесился дебафф «Ненависть жителей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сжал зубы, но теперь, с дебаффом, он был еще больше зависим от Цзян Сю,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непринужденно подошел к кухарке, вежливо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остальные жители относятся к вам не очень… хорошо. Мы путешественники, и благодаря вам и Ведунье мы получили гостеприимство, хотим отблагодарить вас. Не расскажете, что случилось?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Чжэн Мао помог ей, кухарка, до этого равнодушная к Цзян Сю, прониклась к нему симпатией. Ее глаза забегали, в них промелькнул страх,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 ко мне домой, там я вам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и Янь Миньгуан следовали за девушкой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вошли в мир иллюзии вместе с ней. Постепенно жители стали замечать их, но при этом продолжали игнорировать девушку с зонтом и призраком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обычному дому, украшенному красными накидками, девушка внезапно исчезла, а из дома высыпала толпа людей. Они шумели, кричали о «счастливом событии» и о том, что «все скоро начнется», и начали толкать их внутрь, пытаясь развести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намертво вцепился в кнут Янь Миньгуана — они договорились действовать по обстоятельствам, а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казалось, не настаивали, лишь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парочка так неразлучна! Пусть остаются вместе, так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