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пылилось тусклое бронзовое зеркало, на его поверхности отражалась лишь половина поблекшей картины с изображением красавицы. На постели, усыпанной парчовым одеялом с вышитыми парными лотосами, полулежала девушка и отрешенно смотрела в окно. Шэнь Чжии бессознательно теребила в пальцах мягкий на ощупь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Чжии, законнорожденная дочь чиновника Шэня из Сучжоу в регионе Цзянань Государства Шэн. У нее было два старших брата, ей почти исполнилось пятнадцать лет, и она еще не была помолвлена. Ее отец занимал пост младшего вице-министра в Министерстве ритуалов, а мать происходила из семьи потомственных литераторов и с малых лет учила девочку читать стихи и писать иероглифы.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кротким и мягким нравом, не любила соперничать, постоянно жила в женских покоях, занимаясь чтением и вышиванием, и слыла среди соседей образцовой благородной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любуясь дождем в саду, она простудилась, слегла с сильным жаром, который никак не спадал, и слегла. Родные пригласили известных лекарей, но она пролежала в постели целых три дня, прежде чем жар наконец отступил, а сознание постепенно прояснилось. Однако в этом теле уже поселилась совсем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ее тоже звали Шэнь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Шэнь Чжии сразу поняла, что находится в незнакомом месте, а в голове у нее роились чужие воспоминания. В голове стояла тяжесть, а воспоминания, словно сорванные ветром пушинки тополиного пуха, разлетелись так, что собрать их было трудно. Две эпохи, две разные личности и две прожитые жизни ястно столкнулись в ее разуме, едва не разорвав ее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комнаты было изысканным и не лишенным роскоши: туалетный столик из розового дерева с инкрустацией из перламутра, на котором стояло бронзовое зеркало в форме цветка ромба; в углу комнаты стоял ширма с пейзажем, где тушь легла свободными мазками, создавая глубокий и далекий замысел; на столике полураскрытой лежала Книга Песней с пожелтевшими страницами. За окном во дворе сквозь тусклую дымку угадывались искусственные горы и журчащие ручейки, извилистые тропки уводили вглубь, а откуда-то издалека доносился принесенный ветром тихий шепот служанок, который тут же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встала с постели, босыми ногами ступив на прохладный пол, и направилась к окну, выходящему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приотворить одну створку, как в лицо повеял весенний ветер, принесший с собой запах сырой земли и легкий цветочный аромат. В глубине двора вились извилистые крытые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свое отражение в стекле оконной рамы: прекрасное, невероятно нежное лицо, брови — словно далёкие горы, подернутые дымкой, глаза — словно рябь на осенней воде, губы тонкие и бледные, совсем как распустившийся под луной цветок груши. Такая внешность точь-в-точь повторяла ее облик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госпожа, на полу же холодно! — раздался скрип, и в комнату вошла Чуньюй, личная служанка Шэнь Чжии. Это была шестнадцатилетняя девушка с парными пучками волос на голове, в светло-розовой кофточке; ее манеры были почтительными, но не лишенными сердечности.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торопливо поставила принесенное лекарство на туалетный столик и подала вышитые туфельки, собираясь помочь Шэнь Чжии обуться. Поскольку последние несколько дней госпожа все время лежала в постели, обычных церемоний приветствия не соблюдали, и служанка просто толкнула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сама! — увидев, что Чуньюй собирается присесть на корточки, поспешно произнесла Шэнь Чжии. Из ее уст вылетел на удивление мягкий и благозвучный голос, от которого она сама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госпожи стал намного звонче, значит, вам стало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перенесла пиалу с теплым лекарством к столику. Шэнь Чжии из-за высокой температуры и долгих дней в постели почти не говорила, а если и открывала рот, то ее голос звучал хрипло и неприятно, поэтому она решила вовсе молчать и никак не ожидала, что прежний голос к ней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приняли пиалу и осушили ее до дна. Те пальцы были тонкими и изящными, кожа — словно нефрит, а на запястье мягко сиял серебряный браслет с узором из переплетенных ветвей лотоса, вид которого сразу выдавал его высокую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ли? Внешность, имя и даже голос — все точь-в-точь, неужели это сон Чжуан-цзы?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лекарство, она села у окна, позволяя солнечным лучам залить ее плечи. За окном буйно цвело дерево груши, и при каждом порыве ветра лепестки падали с тихим шелестом; некоторые даже пролетали в щели и мягко опускались на круглый вышитый пуфик у окна, словно боясь потревожить эту тишину. В комнате еще не развеялся остаточный запах сандаловых благовоний, смешиваясь с ароматом утренней росы за окном и сплетаясь в туманное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навестить ее пришла мать, госпожа Лю. Это была величественная женщина лет сорока с небольшим, одетая в простое, но элегантное платья-бэйцзы, с сине-зеленой нефритовой шпилькой в волосах; в ее взгляде читалась материнская ласка, смешанная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дочь за руку и принялась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ты же до смерти напугала матушку, я чуть было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задохнулась от подступивших к горлу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с трудом сдержала эмоции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мне уже лучше. Сегодня Чуньюй даже сказала, что мой голос стал намного звонче. Послушайте,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сидела рядом с ней, нежно поглаживая кончиками пальцев ее виски. В тот день жар не спадал целых три дня, и весь дом стоял на ушах в растерянности и страхе. Теперь же, видя ее ясный взгляд и ровное дыхание, госпожа Лю наконец смогла вздохнуть с облегчением, однако тревога в глубине ее глаз не рассеялась, словно тонкая дымка, застрявшая над озером в преддверии весенних холодов, от которой никак не получалось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уже в пути, — неторопливо заговорила госпожа Лю, и голос ее звучал всё так же мягко. — Услышав, что ты тяжело больна, он тут же подал прошение о временном отпуске и вместе с твоим старшим братом и его женой возвращается в Цзянань. Судя по тому, как они продвигаются, не пройдет и трех дней, как они будут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замолкла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возвращение — во-первых, чтобы навестить тебя, а во-вторых, чтобы лично провести твою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Чжии слегка дрогнуло. Церемонию совершеннолетия? Ах да, ей скоро исполнится пятнадцать, это обряд, через который обязательно проходят девушки в пятнадцать лет: с этого момента волосы заплетают и закалывают шпилькой, больше не нося детских кос, что означает готовность к замужеству, принятие семейных заветов и понимание женской добродетели. Она опустила взгляд на свои распущенные черные как смоль волосы, водопадом спадавшие до поясницы и еще не собранные в узел — это была последняя детская беззаботность, с которой ей предстояло официально попрощаться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теперь служит помощником министра в суде Дали. Они едут сюда как раз для того, чтобы надеть на тебя головной убор со шпилькой и засвидетельствовать твое взросление.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промелькнуло выражение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еще позавчера прислала весточку с гонцом, что приготовила для тебя в подарок к совершеннолетию шпильку из бараонего жира, а верхушка шпильки вырезана в виде парных бабочек над бегониями, что символизирует добрые сны в девичьих покоях и неразлучных птиц-мандаринок.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снова нахмурилась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твой второй брат ведет себя хуже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брат? Шэнь Чжии тщательно порылась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Чжили в пятнадцатилетнем возрасте оставил записку со словами о том, что хочет отправиться странствовать по миру с мечом в руках, чтобы карать зло и защищать слабых, после чего тихо собрал вещи и ушел из дома. В семье поднялась паника, разъяренный отец приказал повсюду искать беглеца, но остановить ту мчавшуюся вдаль вороную лошадь так и не удалось. Проходили годы, от него не было никаких вестей, однако первого числа каждого месяца неизменно приходило домашнее письмо. Почерк был строгим и чистым, как сосна, а между страниц иногда попадались травинки из чужих краев, песчинки из приграничных степей или серебряный колокольчик, подаренный западным купцом...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оставил у окна в покоях матери нефритовую шпильку, приложив к ней записку: Матушка, будьте здравы. Эту шпильку сын добыл, собирая семь дней утреннюю росу, дарю ее вам с пожеланием мира и спокойствия на всю жизнь. Подпись по-прежнему была аккуратно выведена: Чжили, а рядом красовался забавный рисунок — маленький меч, воткнутый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должно быть, тоже вспомнила прошлое, и в глубинах ее глаз промелькнуло сложное чувство — смесь упрека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брат... вечно норовит сотворить какую-нибудь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только он сейчас бродит? Появится ли он в следующем месяце на твоем празднике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мысленно всё поняла и попыталась ее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беспокойтесь, второй брат с детства любил меня больше всех, на церемонии в следующем месяце мы непременно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неизвестно, будет ли эта встреча открытой или тайной... Шэнь Чжии мысленно вздохнула. Честно говоря, второй брат Шэнь просто боялся, что отец и старший брат насильно удержат его дома. Все подростки с синдромом восьмиклассника таковы: чем сильнее давишь, тем яростнее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госпожи Лю немного разгладилось, уголки ее глаз изогнулись, и она протянула руку, чтобы поправить выбившиеся пряди у дочери на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нужен спокойный отдых, нельзя утомлять разум. Когда брат с невесткой вернутся, в доме снова станет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поболтали еще немного о сокровенном, и госпожа Лю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оправилась от болезни, не сиди подолгу, не напрягайся. Если почувствуешь себя плохо, ложись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поднялась, поправляя манжеты, собираясь уходить, и Шэнь Чжии поспешно встала, чтобы проводить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госпожу Лю, Шэнь Чжии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внешней комнаты донеслись легкие шаги, и Чуньюй, приподняв занавеску, вошла внутрь, держа в руках бумагу с золотым тиснением на красном фоне; на ее лице читалось едва сдерживаемое радостное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третья барышня из семьи Юнь, пятая барышня из семьи Линь и седьмая барышня из семьи Су пришли навестить вас вместе и уже ждут за воротами. Говорят, услышали, что вы выздоровели, и специально пришли навестить и поболтать со старой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Чжии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она осталась совершенно невозмутимой и лишь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 старые подруги, как мы можем пренебречь гостьями? Пусть пройдут в беседку у воды, а я немного приведу в порядок одежду и выйду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ответила и упорхнула. Шэнь Чжии посидела в одиночестве с мгновение, глубоко вздохнула, встала и подошла к ту столику. Это лицо в точности совпадало с ее лицом в реальной жизни, словно в этом таинственном замысле все было предопределено заранее. Долго вглядываясь в отражение, она наконец протянула руку, взяла простую серебряную шпильку и собрала длинные волосы в полусобранный узел, оставив остальные пряди ниспадать на плечи — это придавало ей вид легкой послеболезненной лени и в то же время подчеркивало некоторую степенность.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светло-лиловое платье с узором из переплетенных ветвей поверх легкого зеленящего шелкового халата, обула вышитые туфельки и неспешно вышла наружу. Дорожку усыпали цветущие персики и сливы, а ветви ив качались над прудом. Вдали над самой водой возвышалась беседка с загнутыми вверх краями крыши, открытая со всех четырех сторон, а легкие марлевые занавески колыхались на ветру. Три барышни стояли у перил, любуясь рыбами и весело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А-И! — третья барышня из семьи Юнь, Юнь Вань, первой заметила ее и радостно поднялась навстречу. — Ты наконец вышла! Мы все эти дни каждый день посылали людей справляться о твоем здоровье, боясь, что жар вернется. Видеть сегодня твой здоровый цвет лица и твердый шаг — истинная милость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с улыбкой подошла ближе и поочередно поприветствовала подруг. Пятая барышня из семьи Линь, Линь Шуюэ, от природы сдержанная и тихая, лишь мягко сжала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похудела, под глазами залегли тени, наверняка натерпелась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седьмая барышня из семьи Су, Су Чжи, оказалась куда более живой: она усадила ее рядом с собой и принялась с расспросами допытываться, как протекала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отвечала на все вопросы по очереди, ее тон был мягким, а манеры — естественными. Подруги весело смеялись и болтали, а Шэнь Чжии неизменно сохраняла ласковую улыбку и вела разговор учтиво: не выказывала излишнего ржания и не держалась холодно, а если и произносила слово, то ровно настолько, сколько требовалось, оставляя легкое послевкусие. Такое поведение лишь заставляло окружающих находить ее красоту после болезни еще более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лишь легко улыбалась, не говоря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стало клониться к западу, и девушки засобирались домой. Перед уходом Линь Шуюэ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Восьмого числа следующего месяца у тебя совершеннолетие, мы непременно явимся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твоя матушка уже пригласила самого известного в городе распорядителя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Вань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слышала, что из самой столицы кто-то приедет посмотреть на церемонию...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Чжии слегка дрогнуло, но на лице не дрогнул ни один мускул. Она лишь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скромный семейный праздник, стоит ли тревожить столько людей. То, что вы изволите прийти — уже величайшая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она в одиночестве замерла под крытой галереей, долго глядя на плавающие по водной глади опавшие лепестки. Чуньюй шла следом, набрасывая ей на плечи легкую накидку и при этом без умолку тараторя: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сегодня вела себя так безупречно, даже барышня Линь сказала, что ваше достоинство нынче превосходит прежнее! Только... — она понизила голос, — мне всё же кажется, что госпожа стала тише,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кончики пальцев Шэнь Чжии едва заметно дрогнули. Тише? Это слово было ей прекрасно знакомо: ее соседка по комнате в университете Су Линлин вечно ворчала, что она чересчур молчалива, будто стоило ей оказаться рядом, как время вокруг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Чжии прогуливалась по саду в сопровождении Чуньюй. Весенний ветер овевал лицо, заставляя всю рощу грушевых деревьев осыпаться белоснежным цветом. Чуньюй вдруг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знаете? По городу только и разговоров, что после церемонии совершеннолетия к дому семьи Шэнь потянутся толпы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не сбавила шага и лишь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Чуньюй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это глупости? Я сама слышала, как кухарка матушка Чжан говорила, что даже молодой господин из семьи сучжоуского наместника через людей передавал слова о том, что хочет взглянуть на красоту госпожи. А еще говорят, что из Ханчжоу из семьи Чжоу и из Яньчжоу из семьи Ли все разузнают, не просватана 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она не испытывала в душе ни малейшего волнения. Все эти имена казались ей лишь рябью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говорят, что хотят, — тихо ответила она. — Сейчас мне хочется только поправиться и спокойно подготовиться к церемонии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Только... неужели вам, госпожа, совсем не хочется узнать, чей же молодой господин самый выдающийся?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остановилась и посмотрела на цветущее вдали дерево груши, лепестки которого кружились в воздухе словно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суждено быть вместе, к чему расспрашивать? — улыбнулась она. — А если судьбы нет, то сколько ни узнавай, это принесет лишь лишние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остолбенела и не нашлась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со стороны дороги посчастливилось услышать конский топот, который быстро приближался. Шэнь Чжии вместе с матерью и толпой слуг выстроилась у ворот поместья. Медленно подъехала крытая синей тканью повозка, занавески откинулись, и из нее первым вышел мужчина средних лет в алых одеждах — это был отец, Шэнь Минюань. У него было суровое лицо, в чертах проступало врожденное величие, и его взгляд, скользнув по присутствующим, в конце концов остановился на дочери, а в глазах мелькнуло едва уловимое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— тихо позвал он низким и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приветствует отца с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Минюань внимательно оглядел ее и, заметив здоровый цвет лица и степенные манеры,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тяжелой болезни — и с такими манерами,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из повозки вышли Шэнь Чжисин и госпожа Ци. Шэнь Чжисину было около двадцати пяти лет, на нем было ученое платье, а вид имел ученый и мягкий; госпожа Ци же облачилась в темно-пурпурное платье-бэйцзы, ее волосы были высоко собраны в узел, который украшала шпилька в виде феникса из чистого золота с переливчатыми перьями зимородка — величественно, но не чрезмерно роскошно. Она подошла, взяла Шэнь Чжии за руку, и ее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натерпелась мук. Я в столице день и ночь переживала, и только видя тебя сегодня целой и невредимой, могу наконец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поместье, в парадном зале накрыли пир. За столом Шэнь Минюань заговорил о церемонии совершеннолетия и важно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обряд — великое дело для нашей семьи Шэнь, относиться к нему легкомысленно нельзя. Завтра же я вместе с распорядителем ритуалов лично утвержу весь порядок. А-И, согласна ли ты провести обряд в фамильном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опустила голову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волю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Твоя матушка уже пригласила для тебя двух наставниц, с завтрашнего дня с утреннего часа и до полудня ты должна будешь усердно постигать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Чжии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будет следовать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http://bllate.org/book/22721/2407211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