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окна и по привычке гладила два браслета на левом запястье. Один из них, из нефрита цвета бараньего жира, подарил ей второй брат Шэнь Чжили накануне церемонии совершенолетия.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нынче второй брат? Знает ли он, что она оказалась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тихо вздохнула и уже собиралась встать, чтобы потушить свечу, как вдруг услышала за дверью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сжалось, она невольно крепче сжала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двери, после чего раздался мягкий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Ци Жуйюаня.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выдохнула с облегчением, поднялась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залитый лунным светом, стоял Ци Жуйюань в алых одеждах. На его дьявольски красивом лице читалась легкая усталость, но глаза по-прежнему сияли. В руке он держал шкатулку с едой. Заметив, что Шэнь Чжии открыла дверь, он приподнял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наследный принц проголодался, пришел составить тебе компанию за полночным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небо, затем на Ци Жуйюаня,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Жуйюань не обратил на это внимания, сам прошел в комнату, поставил шкатулку на стол и открыл ее. Внутри оказались изысканные сладости и кувшин теплого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устроился за столом, налил чашку вина и поманил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немного поколебалась, но все же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Жуйюань подвинул к ней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цзяннаньское османтусовое вино, оно должно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посмотрела на прозрачную жидкость в чашке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скромная девица не умеет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Научишься, раз не умеешь, — Ци Жуйюань приподнял бровь. — Если человеку суждено жить на свете и при этом даже не пить вина, разве это не значит лишить себя огромной доли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Жуйюань не стал давить на нее, сам выпил чашку и только после этого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у меня есть для тебя одна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расследовано, — сказал Ци Жуйюань. — Главным зачинщиком оказался некий Лю Вэньцай, однако он уже покончил с собой, не вынеся мук совести, а все улики указывают на его причастность к делу о коррупции на императорских экзаменах четырехлетней давности. Министерство наказаний уже закрыло дело и доложило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всем признался: оказывается, это месть твоему старшему брату, — беспристрастно продолжил Ци Жуйюань. — Четыре года назад твой старший брат был главным судьей по тому делу, весь род Чжоу Сюаньмина приговорили к смертной казни черезсемейное уничтожение, а затаивший обиду Лю Вэньцай и затеял эту ловушку, чтобы подставить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уже собиралась заговорить, как Ци Жуйюань поднял чашку и качнул ею в ее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посмотрела на стоявшую перед ней чашку, помедлила немного, но все же взяла ее и сделала легкий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обожгло горло мягкой сладостью османтуса, совсем не горча. Она вздохнула с облегчением и пригубила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Жуйюань наблюдал за ее опасливыми движениями, и в его глазах заплямовали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Шэнь Чжии. — Сладкое, совсем не похоже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не должно быть крепким, как раз для женщин, — Ци Жуйюань снова наполнил ее чашку. — Пей потихоньку,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напротив друг друга, какое-то время молча. Лунный свет струился из окна, отбрасывая на пол причудливые тени. Язычок свечи трепетал на ночном ветру, сливая их силуэты на стене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маленькими глотками потягивала вино, и ее щеки постепенно покрылись легким румянцем. Сама по себе утонченная и прекрасная, сейчас с раскрасневшимся лицом она утратила привычную холодность, приобретя немалую долю трогательного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Ци Жуйюань вдруг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девушка чертовски мила, когда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внезапно нарушил он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закрыто.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домой, буду заботиться о родителях, читать книги, вышивать, читать цзацзу... Жить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приподнял бровь Ци Жуйюань. — О замужестве не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вздрогнула так, что вино едва не плеснуло через край. Собравшись с духом,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семейные решаются волей родителей и по слову сватов. Эта скромная девица не смеет рассуждать об этом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Жуйюань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блюдешь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Этот наследный принц устал, отдыхай пораньше, — бросил он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торопливо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Ци Жуйюань внезапно остановился и оглянулся. В лунном свете его дьявольски красивое лицо казалось наполовину скрытым в тени, а взгляд был непостижим, после чего он развернулся и широким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долго смотрела вслед его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погладив нефритовый браслет, затем подняла глаза на угасающую луну в небе, и в ее сердце вдруг хлынул поток смутных, не поддающихся описанию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 Жуйюань поистине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легкомысленный, то серьезный; то насмешливый, то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удавалось разгадать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роскошная карета плавно остановилась у ворот резиденции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кареты откинулась, и из нее вышла Шэнь Чжии. Подняв глаза на знакомые ворота, она ощутила, как в груди поднимается невыразимая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месяц... она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Шэнь ее уже давно поджидали Шэнь Минюань, госпожа Лю, Шэнь Чжисин и госпожа Ци. Завидев остановившуюся карету, они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А-И! — стоило госпоже Лю увидеть дочь, как ее глаза покраснели, и она бросилась вперед, прижимая девушку к груди. — Дитя мое, ты наконец-то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материнской груди, Шэнь Чжии почувствовала, как по сердцу разливается тепло. Она мягко похлопала мать по спине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смахнула слезы, взяла ее за руки и оглядела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Похудела, как же ты похудела! Всего месяц не виделись, а от тебя одни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матушка, — улыбнулась Шэнь Чжии. — В княжеском поместье меня отлично приняли, я ни в чем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Минюань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разговоры продолжите внутри, стоять у ворот — какое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Лю тут же отпустила дочь, вытерла уголки глаз и сквозь слезы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действительно пора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подошел ближе, окинул сестру взглядом и, убедившись, что та выглядит неплохо, немного успокоился. Переведя взгляд на карету,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за то, что проводили мою младшую сестру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Жуйюань вышел из кареты, и на его дьявольски красивом лице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советник Шэнь, — лениво отозвался он. — Я лишь попутно подвез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Чжисина едва заметно сошлись,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Шэнь Чжии снова оказалась в плену материнских объятий. Домочадцы, увидев ее возвращение, сияли от радости,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заранее приказала кухне подготовить угощения, чтобы отпраздновать возвращение Шэнь Чжии. Семья уселась в цветочной беседе, оживленно переговариваясь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Шэнь Чжии чувствовала себя так, будто минула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поешь овощей, — госпожа Лю положила ей в пиалу кусочек тушеной свинины в соевом соусе. — В поместье тебя небось не кормили нормально, глянь, какие щеки ввалились.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улыбнулась и принялась за еду. Тушеная свинина оказалась ярко-красной, блестящей и тающей во рту — вкус заметно отличался от того, что подавали в княжеском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матерью, и правда была самой вкусной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Шэнь Чжии вернулась в свою комнату, распахнула окно и посмотрела на знакомые грушевые деревья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таким же, как до ее отъезда, и в то же время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http://bllate.org/book/22721/2407229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