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Коллинз — самые крупные холмы в северной провинции Королевства Хобис.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близкого расположения к Северным землям вечерние сумерки наступали здесь очень быстро, и привычную тишину нарушил лишь перестук конских копыт — тап-тап-тап.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утрамбованной грунтовой дороге несколько крупных породистых скакунов окружили стоявшую на возвышении поодаль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всадников были рослые мужчины в тяжелых доспехах, стройная женщина в полном военном облачении, а также худой чудак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этого отряда находился мужчина средних лет с суровым волевым лицом и крепким телосложением; следы прожитых лет легли на его лицо, придавая ему зрелый и солидный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быстрыми шагами направился к самой обычной повозке в центре и тихо произнес у небольшого окошка: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барон, мы прибыли к Холмам Коллинз, до Белого Замка остался всего день пути. По традиции предлагаю сначала отдохнуть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Машю, ты почуял в дороге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повозки донесся спокойный голос, звучавший так, будто он спрашивал о какой-то совершенно незначительной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Машю мелькнуло удивление, но он тут же искусно его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недоумением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барон, думаю, вам просто показалось. Ни я, ни мои люди ничего необычного не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возможно, я слишком 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следует хорошенько отдохнуть, быть может, завтра утром вы уже будете на месте, — мягко посоветовал Машю.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внутри повозки не договорил одну фразу: «Верно, а может, открыв глаза, я окажусь на небесах».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Машю, та повозка, которую я просил тебя подготовить,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готова. Купил в ближайшем проезжаем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Выдели одного слугу, пусть он сядет в эту мою повозку, а сам я пересяду в другую. Позже ваш наемный отряд разделится на два направления и каждое проводит по повозке до Белого Замка. Если повезет, завтра мы вместе поужинаем в Белом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Самодовольный тон барона в повозке заставил командира наемников Машю еще сильнее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него быстро дошел скрытый смысл, и лицо его вмиг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барон, по-моему, вам лучше ехать вместе с нами. Случись опасность, мы сможем защитить вас наилучшим образом,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командир Машю, те люди не будут знать, в какой именно повозке я нахожусь. Так и сделайте.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Машю договорить, как его безжалостно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 прощание, он всё же согласился: в таком случае, если действительно стрясется беда, его вина будет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барон, я сейчас же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присутствующих не знал, что Лист уже долгое время завороженно смотрел на задание, высветившееся перед ним на полупрозрачной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задание второе: покинуть Королевскую Столицу, где прожил много лет — выполнено. Награда: способность восприятия злобы]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задание третье: по собственной воле покинуть охраняющий тебя наемный отряд — не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Лист чувствовал себя точно так же, как Цао А-мань во время битвы при Ханьчжуне, когда он изрек фразу про куриное ребро: этот чертов системный квест оказался совершенно бессмысленным — выбросить жалко, а есть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 из Королевской Столицы изначально было идеей его давешнего батюшки, к тому же это как раз позволяло выполнить системное задание, так что у него, разумеется, не было причин отказываться. Но теперь требовалось самостоятельно уйти от наемников — разве это не всё равно что разводить когнитивный огонь в сортире, то есть 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во всем разобрался: оставшись в этом наемном отряде, он, пожалуй, действительно мог погибнуть. И вместо того чтобы пассивно ждать гибели, лучше уж бросить вызов судьбе в надежде выжить. Он уже подготовил предварительный план побега, а всё остальное зависело от того, соблаговолит ли небо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члены наемного отряда, поужинав ячмянными лепешками с кумысом, с любопытством наблюдали, как этот носящий маску барон с узелком в руках перебирается в другую повозку, в то время как какой-то слуга забрался в прежнюю повозку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Машю распределил сопровождающих по двум обозам, все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ночная пелена медленно окутала безмолвный лес, песнь пастуха заглушила дневную суету, и в Коллинзе наконец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Лист впервые видел столь ослепительное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одиночестве прислонился к холодному борту кареты, бессильно опустив руки на согнутые колени, и через узкое оконце взирал на внешний мир — столь же беспомощно тоскуя о свободе, как узник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радовался своему перерождению и тому, что обрел весьма неплохую изначальную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момент расставания в Королевской Столице, когда мать и младшая сестра рыдали навзрыд, он даже чуть не подумал, будто это его провожают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родственной привязанности заполнило пустующую часть его души, однако одиночество и тоску все еще было далеко не так просто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разговор с ушлым батюшкой перед отъездом, он, даже обладая современным образованием, вынужден был признать, что тот и впрямь был хитер и расчетлив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Лист, мы планируем отправить тебя в Белый Замок. Это родовое поместье нашей семьи, и официально будет объявлено, что ты уже повзрослел и можешь принять во владение земли рода. Я уже организовал отряд семейных рыцарей, которые тебя сопроводят.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повергли Листа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фальшивка. Я уже связался с Наемным отрядом Темно-Синего, и те подонки едва ли догадаются, что на самом деле тебя сопровождает отряд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фальшивый конвой подвергнется нападению, это как раз позволит вычистить затаившихся в роду шпионов, верно, отец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Лист способен заглянуть так далеко, Ланчер остался весьма доволен. Ничего не ответив, он лишь молча повернулся к сыну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с ним в пути к новому назначению что-то случится, то, пожалуй, радоваться будут вовсе не политические противники семьи, а его собственные братья по боковой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старой аристократии существовало неписаное правило: преимущественное право на наследование принадлежало старшему сыну от законной жены. Если же все прямые потомки погибали, право наследовал наиболее выдающийся из оставшихся сыновей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так называемая «избираемость лучшего» неизменно сопровождалась кровавой грызней. Верно, для старых аристократов, придававших колоссальное значение чистоте крови, после самой крови на первом месте стояли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не обладай они способностями, они бы никогда не смогли помочь Норману Первому сотворить из гор трупов и рек крови столь великое Королевство Хобис.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мне, Листу, нужно остерегаться не только врагов прежнего хозяина тела в столице, но и опасаться ударов в спину от собственных братьев. К счастью, я уехал пораньше, иначе мои непривычные манеры вполне могли выдать тот факт, что я — самозванец, даже с учетом унаследованных воспоминаний. Но ведь это мир магии и боевых искусств, мало ли какие тут существуют техники вытягивания душ или дознания?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господин барон подумал об этом, глядя на звезды со скорбным выражением лица, чувствуя себя сущей капелькой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южной границы Коллинза до владений Белого Замка вели две главные дороги и одна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командир наемного отряда Машю повел фальшивого барона по одной из главных дорог, и по пути многие наемники вовсю потешались над «излишней осторожностью»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Элина, как думаешь, тот барон, которого мы сопровождаем, нажил каких-то врагов? До чего же боится смерти, раз решил даже устроить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громила с боевым топором в руках воспользовался этим поводом, чтобы намеренно подкатить к красавице лучнице с каштановыми кудрями.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мало ли отчего он так осторожен? Выбор из двух вариантов: если те, кто хочет с ним расправиться, догадаются о подвохе, его личная охрана просто не сможет сдержать удар, и тогда он сам виноват в своих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Красавица-лучница была крайне недовольна подобным проявлением недоверия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 вообще такой? Даже главному отказался подчиняться, — с некоторым возмущением, но больше с недоумением произнес другой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кто он! Если он вздумает строить мне рожи, я его этим топором в два счета на куски раскрою.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взмахнул топором, демонстрируя полную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гадали и подшучивали над загадочным бароном, сам Машю вдруг ощутил странное колебание, и его лоб прошила легкая боль. Знак подал сигнал, и он жестом велел остальным продолжать движение, а сам свернул верхом в придорожный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и удивились, расспрашивать не стали и продолжили конвоировать «барона».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одному из деревьев, Машю увидел, как в лесной тени происходят некие не поддающиеся описанию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тень сжалась в комок, а затем медленно сгустилась в фигуру в черном плаще, словно материализовавшись из воздуха. Разобрать, мужчина это или женщина,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Оживленный прежде лес в одно мгновение погрузился в безмолвную черно-белую гамму.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живое утратило пульс жизни, а совершенно черные глаза фигуры в черном плаще пристально уставились на Машю.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http://bllate.org/book/22764/2412421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