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существа поистине удивительные.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воротят от них нос, другие же при виде них загораются так, будто узрели россыпь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подарил ей кинжал для самообороны. Ван Цин посчитала, что он ей ни к чему, но всё же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она позвала служанку, но та не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бездельничает?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направилась в комнату. Стоило распахнуть дверь, как в нос ударил едкий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нос и рот рукой, она оглядела груду разбросанных вещей и... нижнего белья, валявшихся на полу под слоем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Синь извергает пламя и спалил её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подумала об этом, в душе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его и, кажется, уловила какой-то шорох во дворе. Выйдя наружу, она увидела, что он послушно сидит на их обычном месте для отдыха и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маленьким белым драконом и взяла его на руки. Он по-прежнему хранил вид гордой и неприступной рептилии, не желая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даже если это он спалил её дом,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скучал по мне, пока я отсутствовала?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уложила дракончика к себе на колени и безмятежно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радостнее она выглядела, тем больше Хань Синя раздражало это лицо. Как вышло, что его спасительницей оказалась такая бестолковая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совсем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скрывать свою личность, он бы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бы отчитал её как следует за такую бесхребетность.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голову, игнорируя эту маленькую глупышку.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холодный со своей хозяйкой? Я вот ни на миг не забывала о тебе,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уже привыкла к его отчуждённости. Может, драконы — существа хладнокровные? Она, как обычно, погладила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молчал, но его взгляд внезапно приковал кинжал, висевший у пояса девушки. Он смотрел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Значит,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я ведь украдкой прятала тебя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лицо её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рада, что служанки нет рядом — её вопль, способный потрясти небеса и землю, был бы слишком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впился зубами в её предплечье, не щадя сил. Одежда мгновенно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проголодался? — голос девушки дрожал. — Отпусти, пожалуйста, мне…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разжал челюсти, но тут же укусил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кусаешься?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чем-то прогневила этого маленького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неблагодарный дракон, бессердечный, опять кусаешься…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плакать, но обида захлестнула её, и слёзы хлынули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нравлюсь, так уходи! Зачем же кусаться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крестьянин, а кто змея? Ван Цин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обладают душой, а драконы и вовсе способны понимать человеческую речь. Неужели она сделала что-то, что могло ранить дракона? Почему же он платит злом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всхлипывала. Хань Синю стало не по себе, и он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Цин, прижимая руку к груди, отползла в сторону. Она хотела испепелить взглядом маленького виновника, но из-за пелены слёз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 в угол, обхватила колени руками и беззвучно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горечи и боялась боли. Сяо Синь прекрасно знал, что она не выносит боли, но всё равно укусил — неужели он просто хотел причинить ей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столько всего сделала, чтобы порадовать его. Почему он не желает стать хоть чуточку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http://bllate.org/book/22785/2416607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