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вас, оставьте, оставьте госпожу. Преследователи скоро настигнут нас, мы больше не можем, не можем нести её с собой. — Старый дворецкий пытался вразумить его, но маленький Лю Тин словно не слышал — он мёртвой хваткой вцепился в отрубленную голову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него, и слёзы градом катились по его морщинистым щекам. Все охранники, что должны были сопровождать их до школы Циншань, были перебиты. Теперь путь казался бесконечным, а он, старый слуга, не владеющий боевыми искусствами, как мог доставить юного господина в безопасное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мальчика остался лишь один путь. Глядя на молчаливого господина, старик почувствовал, как в сердце зарождается жажда убийства, но, когда рука потянулась к ножу, он не смог заставить себя совершить этот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снял с пояса кошель, отсыпал немного серебра и сунул в рукав Лю Тина, а затем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старого слуги нет иного выхода. Не вините меня,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трижды поклонился до земли, поднялся и, оглядываясь на каждом шагу,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проводил его взглядом, не проронив ни слова. Он лишь молча прижал к себе голову матери и зашагал дальше. Он должен найти Лю Минчана, но не собирался бросать мать одну — он возьмёт её с собой, ведь она была всем,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такой ношей в руках оставаться незамеченным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ребёнок, зачем он тащит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 него воняет...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его! Это же остатки клана Лю, они объявлены в розыск!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его голову назначена огромная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получить щедрую награду гнал охотников за головами одного за другим. Лю Тин бежал, прижимая к груди голову матери, пока наконец не оказался загнан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Стоит мне снести твою голову, и я получу целое состояние! — Бородатый громила, размахивая тесаком, расхохотался во весь голос. — Не бойся, я привяжу твою голову и голову твоей мамаши к одному поясу. Видишь, какой я добрый дядя? Так что смиренно принимай свою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уже занёсся для удара. Лю Тин крепче обхватил голову матери и зажмурился, готовясь к концу, но боль, которую он ожидал, всё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открыл глаза и увидел перед собой девушку в белых одеждах с длинными струящимися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прекрасна, словно небесная фея, что Лю Тин замер, но, заметив окровавленный меч в её руке,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одинаковы. Все пришли убить его. Нельзя поддаваться на обманчивую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успела. — Бай Цинфэн вытерла со лба выступивший от спешки пот, подошла к Лю Тину, присела перед ним и протянула руку. — Малыш, я пришла, чтобы забрать тебя в безопасное место.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посмотрел на неё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Цинфэн, решив, что мальчик сейчас вложит свою ладонь в её руку, подалась вперёд, она вдруг почувствовала резкую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увидела, как маленький нож вонзился ей прямо в живот, и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больно! Ты что, пырнул меня ножом? Уже второй раз! Чтобы я больше не видела у тебя никакого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Лю Тин плюнул ей прямо в лицо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Цинфэн вытаращила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плюёшься?! Кто тебя этому научил? А ну стоять! Лю Чжутин!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Тин, изо всех сил припустивший вперёд, холодно фыркнул. Какой ещё Лю Чжутин? Он такого не знает! А эта девица — такая красивая, сразу видно, что похитительница детей. Он на такую уловку не попадётся!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http://bllate.org/book/22796/2418521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