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ожидала, что в межзвездном пространстве еще можно найти алкоголь. Шэн Аньлань посмотрела на красную жидкость в бокале, пригубила — вкус оказался неплох, с фруктовыми нотками, хотя и не похож на виноградный. Трудно сказать, из чего это было приготовлено, но напиток был приятно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конечно, вкусное, но принцессе не стоит пить слишком много. Лучше выпейте питательный состав,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Питательный состав? Неужели? Все так красиво украшено, а вместо нормальной еды опять предлагают эту жижу. Шэн Аньлань мгновенно потеряла всякий интерес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Соланс, не подозревая о ее мыслях, снял крышку с подноса и протянул ей бутылочку с зеленой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вкус, надеюсь, принцессе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круглой пробирки плескалась ярко-зеленая жидкость, напоминающая сок из горькой дыни, который она пила на Земле для детоксикации. Шэн Аньлань поморщилась, но бутылочку взяла — не заставлять же его держать ее вечно. Она вытащила пробку и сделала глоток: вкус, по правде говоря, оказался не таким уж противным, даже слегка сладковатым. Но все равно, для нее это была просто безвкусная вода. Ей хотелось чего-то настоящего, сытного, с солью и маслом. Пить это было сродни выполнению скучной задачи: антураж обеда есть, а на столе — лишь питательный состав, из-за чего все выглядело какой-то фальшивой роскошью или, скорее, нелепой тратой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Принцессе, кажется, не очень нравится? Вкус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говорить же, что она тоскует по земной кухне. Шэн Аньлань нашла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вкус нормальный. Просто я немного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потратили много духовной силы на лечение Цианя, неудивительно, что устали. Хотите отдохнуть в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естественно, словно все было подготовлено заранее. Шэн Аньлань понятия не имела, что такое капсула, но, вероятно, она предназначалась для восстановления духовных сил. В голове действительно шумело, поэтому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Соланс открыл дверь капсулы, и Шэн Аньлань легла внутрь. Сначала сон не шел, но вскоре зазвучала мягкая фортепианная мелодия. Через щель она увидела, как Соланс сел за инструмент. Под эту музыку она постепенно закрыла глаза и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Проснулась она от звуков спора. Голос Соланса оставался мягким, а вот голоса остальных звучали куда грубее. Различить слова из комнаты было трудно, и Шэн Аньлань вышла в коридор. Пройдя чуть дальше, она услышала разговор троих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злая самка меня на дух не переносит, так что мои слова будут для нее убедительнее. Позвольте мне пойти! — Ли Ло выглядел так, будто собрался на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Циань еще не очнулся, идите лучше присмотрите за ним. А с королевой я поговорю сам, — Соланс подал знак слугам и направился к главному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и без того полно дел в особняке, вы здесь нужны. Пойду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случилось? Судя по тону, ничего хорошего, но все трое наперебой вызвались идти. Злая самка? Судя по интонации Ли Ло, они говорили о ней. Шэн Аньлань подозвала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Слуга-зверолюд с рогами антилопы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Прибыла барон Грете, она приехала по поручению королевы навестить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Грете? В скудных воспоминаниях принцессы всплыло имя: Грете — самка, личный секретарь королевы Каки, отвечающая за все ее дела. Видимо, королева узнала о том, что она пострадала, и прислала человека. Но почему эти трое выглядят так, будто идут на эшафот?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одна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люди из Дворцового ведомства, —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Дворцовое ведомство отвечало за дела королевской семьи, включая церемонии, этикет и наставления, но самое важное — они карали за проявление неуважения к хозяйке-самке. Значит, эта троица спорит, кому идти на экзекуцию? Как самая высокопоставленная самка империи с мощнейшей духовной силой и будущая наследница, она была слишком ценна, и королева, конечно, не оставит инцидент без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Аньлань отпустила слугу, постояла немного, размышляя, и направилась вперед. В коридоре трое мужчин застыли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первым вызвался, у меня приоритет, — настаивал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 начал было Соланс, но его перебил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Аньлань приподняла веки, окинула взглядом Ли Ло и Фу Цзюньяо и с иронией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происходит? Прямо очередь выстроилась, так интересно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Аньлань, хватит злорадствовать! — Ли Ло тут же сверкнул на нее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Злорадствовать? Над кем? Неужели вы сделали что-то, что меня порадовало? Расскажите, дайте и мне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Аньлань знала причину их спора, но не собиралась позволять указывать на себя пальцем. К тому же ей хотелось позлить Ли Ло. Она не была настоящей принцессой, но это не означало, что она обязана терпеть необоснованные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Не поверю, что ты не знаешь о приезде барона Грете!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Грете приехала? Что ж, надо хорошенько подумать, кто именно причинил мне вред, — Шэн Аньлань с недоброй усмешкой посмотрела на Фу Цзюньяо и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поймав ее взгляд, отвернулся, словно один вид ее был для него оскорблением. Шэн Аньлань приподняла бровь: похоже, он тоже не в восторге от оригинала. Интересно, кому из них досталось больше, если сравнить с тем, что пережил Цзо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притворяется! Ну и злая же ты самка... — Ли Ло, встретившись с ней взглядом, перешел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они ее ненавидели, Шэн Аньлань не могла не заметить, что когда Ли Ло злится, его подергивающиеся оленьи ушки выглядят довольно мило. Она хотела было продолжить дразнить его, но мягкий голос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проснулась? Хорошо отдохнули? — Соланс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Аньлань вздохнула про себя: Соланс и правда невероятно нежен. Раз он так приветлив, пришлось умолкнуть. Она кивнула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Соланс открыл рот, собираясь что-то добавить, но Шэн Аньлань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Соланс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Аньлань искоса взглянула на Ли Ло и Фу Цзюньяо и многозначительно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королева прислала человека, я должна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я возьму на себя, принцессе не стоит волноваться, — серьезно сказал Соланс.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Аньлань проигнорировала его и приказала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двинулся вперед. Соланс, заметив, что принцесса уходит,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сопровожу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возражать. Глядя им вслед, Ли Ло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эта злая самка выкинет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Цзюньяо тоже помрачнело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кого она выберет виноватым, надеюсь,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что посмотрела на меня. Скорее всего, это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http://bllate.org/book/22839/2425472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