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только переступила порог главного зала, как увидела самку в синем придворном одеянии, сидевшую на стуле. Золотистые волосы, решительное выражение лица и уверенная осанка выдавали в ней человека делового и проницательного.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она поспешно поднялась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старшую принцессу и побочного королевского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слегка кивнула и заняла главное место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Соланс, с легкой улыбкой глядя на гостью, вежливо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Барон, давно не виделись. Как ваши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кивнула. Судя по всему, они были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королеву, живу неплохо,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взмахнула рукой, и к ним подошел слуга в зеленом придворном одеянии с заячьими ушами, держа в руках поднос. Грета с улыбкой обратилась к Шэн Аньлань: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новый наряд, который королева прислала вам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бросила взгляд на поднос. На нем лежало одеяние из золотых нитей. Похоже, при его создании использовали какую-то особую технику: даже на расстоянии ткань отливала ярким золотом, выглядя необычайно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цвет был привилегией королевской семьи — его могли носить только королева и прямые наследницы. Шэн Аньлань, хоть и носила титул старшей принцессы, не была родной дочерью королевы Каки, поэтому в обычной жизни ей не полагалось облачаться в золотое.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внезапно прислала такое одеяние, и Шэн Аньлань не могла понять, что это означает. Она невольно посмотрела на Соланса, и тот едва заметно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попала в этот мир совсем недавно и еще не успела освоиться, поэтому осторожность была не лишней. Соланс, будучи ее зверомужем, придерживался тех же взглядов на королеву, что и она, — именно поэтому Шэн Аньлань и искала его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спокоен, Шэн Аньлань подала знак слуге с антилопьими рогами,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это платье. Передайте мою благодарность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вам пришлось по душе. Королева была очень обеспокоена, узнав о вашем ранении. Как вы себя чувствуете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королеву за заботу, со мной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смерила Шэн Аньлань оценивающим взглядом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будет спокойна, услышав это. Скажите, кто из ваших зверомужей причинил вам вред? По приказу королевы, Дворцовое ведомство должно заняться их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Барон, вы шутите. Никто из зверомужей не причинял мне вреда. Я сама была невнимательна и по ошибке приняла не 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произнести эти слова, как лица присутствующих выразили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не ожидала, что Шэн Аньлань станет выгораживать своих зверомужей. Впрочем, через мгновение она взяла себя в руки: возможно, старшая принцесса просто не любила, когда кто-то вмешивается в дела ее дворца. В конце концов, она всегда отличалась властным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Другим, кто был ошеломлен, оказался Соланс. Он предполагал, что Шэн Аньлань выдаст кого-то из них, но никак не ожидал, что она возьмет вину на себя, защищая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она потеряла сознание, в королевской семье — особенно если речь шла о госпоже-самке — за любое происшествие в первую очередь отвечали окружающие, и в первую очередь — зверомужи. В обычных семьях, если самка впадала в беспамятство, Ассоциация заботы о самках немедленно приходила, чтобы забрать зверомужей для наказания. В королевском же доме, ради сохранения достоинства, этим занималось Дворцовое ведомство. Именно поэтому Соланс пришел вместе с принцессой: он надеялся вмешаться или взять вину за недосмотр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принцесса сама примет удар на себя. Самки по своей природе горды и редко признают свои ошибки; даже если принцесса просто проявляла милость к зверомужу, леча его духовной силой, это уже считалось великим даром. А тут она признала вину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был поражен, но в глубине души почувствовал тепло. Принцесса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зверомужей — личное дело принцессы, и даже королеве не пристало в это вмешиваться. Приказ был отдан лишь потому, что жизнь принцессы оказалась под угрозой, но теперь, когда она отрицала чью-либо вину, продолжать этот разговор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вашими зверомужами все в порядке, значит, произошло недоразумение. Я объясню ситуацию королеве.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свита в синих одеяниях безмолвно покинула зал. Помедлив, Грета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пострадала ли духовная сила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мысленно покачала головой: похоже, быть старшей принцессой не так-то просто. Раньше она наивно полагала, что королева души не чает в своей племяннице, раз уж даровала ей такой титул. Теперь стало ясно, что все гораздо сложнее. Вероятно, они были так любезны только из-за ее духовной силы уровня S3.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 Аньлань раздумывала, что ответить, рядом раздался мягкий голос Соланса: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королеву за беспокойство, принцесса в полном порядке. Она только что использовала свою духовную силу, чтобы помочь левому королевскому супругу, и сейчас он отдыхает в комнате для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взглянула на Соланса, и тот едва заметно улыбнулся, показывая, что ей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Грета заметно повеселела: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принцессой все хорошо, позвольте мне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слегка кивнула. Соланс подозвал слугу и отдал короткое распоряжение. Вскоре тот вернулся с небольшой шкатулкой. Соланс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принцесса подготовила для королевы. Прошу барона передать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посмотрела на аккуратную коробочку на подносе. Она не просила Соланса готовить подарки и не знала о визите Греты, но предмет уже был готов. Очевидно, Соланс все предусмотрел заранее. Вспомнив слова Фу Цзюньяо о том, что Соланс ведает всеми делами в поместье, Шэн Аньлань прониклась к нему еще большей симпатией: он был человеком, продумывающим все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поднялся и жестом пригласил гостью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Грета приказала слуге забрать шкатулку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беспокойства, королевский супруг,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отказ, Соланс все же проводил ее. Однако Грета не позволила ему уйти далеко: у самых дверей главного зала она жестом остановила его. Соланс не стал настаивать. Проводив ее взглядом, он обернулся к Шэн Аньлань, сидевшей на стуле из голубого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кажется, вы стали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выдержала его пытливый взгляд и ответила с обезоруживающей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Возможно, после того как я оказалась на грани смерти, мне захотелось прожить эту жизнь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 виноват, я проявил недальновидность, — склонил голову Соланс.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Аньлань ответила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говорить. Я просто сделала то, что должна делать госпожа-самка. В конце концов, вы — мои зверомужи.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того, что окружающие заметят перемены. В конце концов, она была пришелицей из другого мира, и как бы ни старалась подражать прежней хозяйке тела, все равно оставались бы нестыковки. Куда проще было вести себя в соответствии со своим характером, списав все на изменения в мировоззрении. К счастью, прежняя принцесса была натурой переменчивой, так что никто не осмелился бы подвергнуть сомнению ее поведение. Это было гораздо проще, чем постоянно играть чужую роль, рискуя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Зверомужи?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Соланс смотрел на удаляющуюся белую фигуру, и на его губах заиграла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действительно были ее зверомужами.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http://bllate.org/book/22839/2425473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