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Соланс только вернулся во Дворец Люгуан, как его тут же окружили две фигуры.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 итоге произошло? Почему люди из Дворцового ведомства внезапно ушли? — Ли Ло смотрел на него с недоумением.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согласился на какие-то условия этой злой самки? — Фу Цзюньяо тут же встревоженно подал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Соланс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особенного. Принцесса отказала барону Грете, заявив, что сама приняла не то лекарство, из-за чего и потеряла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сама призналась? Какую еще новую игру она затеяла? — Ли Ло, услышав это,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Честно говоря, Ланс, ты ведь сам взял вину на себя и теперь обманываешь нас, так ведь? — Фу Цзюньяо явно не верил словам Соланса.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вас не обманываю. Принцесса действительно ни словом не обмолвилась о нас. Она стала совсем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Ло и Фу Цзюньяо переглянулись, явно сомневаясь.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правда не выдала нас? — Ли Ло, не в силах поверить, переспросил еще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Соланс ответил спокойно: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Люди из Дворцового ведомства ушли, разве это может быть ложью?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Ли Ло и Фу Цзюньяо застыли в изумлении.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том, что происходило во Дворце Люгуан, Шэн Аньлань ничего не знала. Вернувшись из главного зала, она бесцельно бродила по дворцу. В прошлый раз она осмотрела только восточную часть, а за главными залами еще не бывала.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роскоши парадных залов, тропинки позади них выглядели скромно и просто. Здесь было гораздо меньше высоких технологий, а дорожки, вымощенные крест-накрест, выглядели довольно изящно. Растений здесь было не больше, чем в самом Дворце Люгуан, но для Шэн Аньлань, привыкшей к обилию хай-тека, отсутствие высокотехнологичных украшений создавало уют, напоминающий парки на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пейзаж был скудным, и Шэн Аньлань уже хотела повернуть назад, как вдруг заметила, что в самом конце справа расчищен участок земли. Для Шэн Аньлань, которая в прошлой жизни была ботаником, это стало настоящей радостью. Там виднелись крошечные ростки, пробивающиеся из земли — ярко-зеленые и свежие. Судя по всему, они взошли из семян. Рядом с грядками Шэн Аньлань заметила лемонграсс, источающий особый аромат.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глаза загорелись, но мгновение спустя она поникла: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же идеальная приправа, жаль только...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успела она договорить, как сбоку раздался голос Цяо Мо: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чем жалеет принцесса?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знакомый голос, Шэн Аньлань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 о чем. Ты как здесь оказался?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спросил других слуг, они сказали, что принцесса здесь, вот я и пришел. Время позднее, пора возвращаться!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пошли.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утро, когда она проснулась, Цяо Мо уже расставил на столе питательные растворы. При виде этой зеленоватой жидкости настроение Шэн Аньлань мгновенно испортилось. Эта штука, может, и не была противной на вкус, но полюбить ее она не могла. Шэн Аньлань очень хотела отказаться, но другой еды здесь не было. В итоге, зажмурившись, она выпила все до дна, чувствуя себя так, будто принимает горькое лекарство.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так пойдет и дальше, она сама превратится в мусорное ведро для этих растворов. Кто сказал, что будущее — это прекрасно? Это наглая ложь! С едой стало гораздо хуже, чем раньше. Думая о том, что ей придется и дальше давиться этой безвкусной разноцветной дрянью, Шэн Аньлань решила спасать себя сама.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Попробовать приготовить что-нибудь.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этой мыслью она посмотрела на Цяо Мо: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 на кухню!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кухню? Принцесса, с чего вдруг? Неужели вкус питательного раствора не понравился? — Цяо Мо был удивлен.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просто захотелось сменить рацион, — Шэн Аньлань встала и вышла из-за стола.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Сменить рацион? Какого вкуса желает принцесса? Я прикажу принести, — поспешно ответил Цяо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Аньлань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Нужно сходить самой, чтобы понять, чего именно хочется.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она понятия не имела, какие продукты вообще есть на кухне. Прожив здесь несколько дней, она уже видела немало высокотехнологичных вещей и думала, что привыкла. Но, увидев кухню, поняла, что недооценила прогресс звездного общества. Повсюду сновали роботы, аккуратно и четко выполняя свою работу. Кухня напоминала механизированный завод: роботы мыли посуду, терли пол, протирали столы — у Шэн Аньлань рябило в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успела она прийти в себя от шока, как Цяо Мо подозвал робота: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Принцесса, здесь все виды питательных растворов. Какой выбрать?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пришла сюда за ингредиентами, а не за этой химией, поэтому сразу отказалась: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я сама посмотрю.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Слева находилась холодильная камера, Шэн Аньлань предположила, что продукты должны быть там. Внутри действительно стояли два огромных холодильника: один для овощей, другой для мяса. Шэн Аньлань решила приготовить что-нибудь мясное с овощами. Она открыла дверцу овощного отдела, собираясь взять зелень и перец, а мясо найти позже. Но стоило ей заглянуть внутрь, как она остолбенела.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отделе для овощей стояли лишь флаконы с питательными растворами разных цветов. Шэн Аньлань была близка к тому, чтобы впасть в ярость. Не сдаваясь, она открыла другую дверь — в отделе для мяса тоже обнаружились лишь серые тюбики с питательной смесью.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внутри Шэн Аньлань все закричало. Где же еда? Как можно питаться одной химией? Это выглядело даже хуже, чем полуфабрикаты, просто ужасно. По крайней мере, у полуфабрикатов была хоть какая-то форма.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выдержав, Шэн Аньлань повернулась к Цяо Мо: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этой кухне есть только растворы? Больше ничего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Мо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Больше? Что именно имеет в виду принцесса?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холодильнике нет даже мяса?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Принцесса хочет мяса? Здесь есть раствор со вкусом мяса, он довольно вкусный.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говорю не пить, а есть настоящее мясо, которое можно жевать!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принцессе это делать? Растворы вкусные и удобные, только бедняки, которые не могут позволить себе питательные смеси, ходят за мясом в торговый центр.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Аньлань: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эта «высокородная» смесь еще хуже, чем еда бедняков? Постойте, торговый центр? Неужели это супермаркет? Услышав это, Шэн Аньлань воодушевилась. Наконец-то спасение!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именно этого! Поедем в торговый центр!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прикажу подготовить почетный эскорт для принцессы.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Эскорт? Она всего лишь хочет в магазин, к чему такой размах? Она тут же схватила Цяо Мо за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 никого звать. Я просто куплю кое-что и вернусь, нам двоим вполне хватит.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Шэн Аньлань и Цяо Мо сели в аэрокар и в сопровождении слуги-водителя отправились в торговый центр. Если подумать, это был ее первый выход в свет после перемещения. Просидев долгое время в особняке, она только сейчас, сидя в аэрокаре, осознала, насколько развиты технологии звездного мира. В небе повсюду летали машины — они были похожи на современные автомобили, но передвигались по воздуху и с гораздо большей скоростью.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успела она сесть, как они уже приземлились. Все произошло так быстро, что она даже не успела осознать. Шэн Аньлань огляделась. Перед ними возвышалось огромное серебристо-серое круглое здание, выглядевшее весьма внушительно и величественно. В отличие от тишины особняка, здесь было очень оживленно. Зверолюди в самых разнообразных одеждах сновали туда-сюда, и на мгновение ей показалось, что она попала на косплей-фестиваль.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уже хотела отвести взгляд, как вдруг ее глаза выхватили из толпы знакомое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 здесь оказался?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http://bllate.org/book/22839/2425474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