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купить овощи не удалось, рыба стала для Шэн Аньлань неплохим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она направилась было к кухне, но на полпути спохватилась: кроме примитивных нагревательных приборов там не было ни нормального огня, ни кухонной утвари. Местные жители питались одними лишь питательными смесями, поэтому нужды в плите у них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остановилась в нерешительности. Раз готовить не на чем, рыбу придется запечь на огне. Найти бы открытое место, соорудить костер — вкус у такой рыбы будет совсем другой. Она вспомнила, что на западе есть пустырь, и, прихватив рыбину, зашагала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Мо, следовавшая за ней, заметив, что та прибавила шагу,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подняла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её запекать.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озадаченно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Запекать?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остановились, и Шэн Аньлань протянула рыбу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отряхнула руки и огляделась в поисках веток для костра, но вокруг была лишь голая земля да камни. Она совсем забыла, что на этой планете почти нет растительности.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трудно просто нормально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глубоко вздохнула и обернулась к Цяо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чем развести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Развести огонь? Принцесса,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указала на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разжечь костер и зажарить её, чтобы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Зажарить… рыбу? Но принцесса, она же свежая, можно съесть её прямо так, зачем обязательно подвергать термической обработке?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Мо была полусамкой антилопы и предпочитала растительную пищу, ей не раз доводилось видеть, как зверолюды или другие полусамки едят сырое мясо. Рыбу купили в супермаркете уже разделанной, она была свежей и жирной — ешь не хочу, к чему эти сложности с огнем?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так? Ты предлагаешь мне грызть её сырой?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на этой планете настолько суровы? Разве это не межгалактическая эра? Разве культура питания не должна становиться изысканнее? Почему же всё скатилось к первобытному поеданию сырого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Разве… разве это не норма? Я видела, что все остальные зверолюды и полусамки едят именно так, — Цяо Мо искренне не понимала, в чем её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осеклась. Она совсем забыла: в этом мире, если не считать самок, выглядящих как люди, все остальные зверолюды или полусамки так или иначе связаны с животными. Хоть они и сохраняют человеческий облик, в глубине души они остаются зверями. Для них сырое мясо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смогу, это слишком кроваво.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спохватилась: ведь правда, как может благородная самка питаться столь варварским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розжига можно использовать фосфорит. В полевых условиях мы часто греемся у огня, полученного с его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Фосфорит? Камень, который может долго гореть? Эти знания выходили за рамки понимания Шэн Аньлань, но, судя по тому, как активно здесь использовали минеральные ресурсы, такой вариант был вполне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фосфорит. Где 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поднялась и принесла несколько белых камней. Шэн Аньлань взяла один, повертела в руках: кроме мелких блесток на поверхности, ничем не отличается от обычного булыжника с Земли. И вот это чудо может гореть?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пяти штук хватит? — спросила Цяо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хватит, чтобы жарить рыбу час, то достаточно, — уклончиво ответила Шэн Аньлань. Откуда ей знать, она ведь никогда не разводила огонь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проблем не будет, эти камни горят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с любопытством наблюдала за процессом. Цяо Мо ударила камнем о землю, тот раскололся, обнажив фиолетовый срез с мерцающими искрами. Она начала тереть части друг о друга, и вскоре появились искры. Положив горящий камень на землю и добавив еще несколько, она направила фиолетовые грани к искрам, и через мгновение вспыхнуло яркое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принялась за рыбу: вытащила свой меч, сделала несколько надрезов на тушке и равномерно натерла солью, купленной в супермаркете. Насадив рыбу на клинок, она поместила её над огнем. Жаль, что нет условий: рыбу стоило бы замариновать, посыпать специями — было бы куда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Специи? Постойте, кажется, они здесь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протянула меч Цяо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Подержи, я кое-что поищу и мигом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приняла клинок, не успев даже спросить, что именно та собралась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по памяти нашла нужный участок. Присев, она сорвала пучок лемонграсса. Собираясь уходить, она заметила, что несколько молодых ростков сидят слишком плотно — это мешало их росту. Прижав лемонграсс к груди, она разрыхлила землю, пересадила растения на свободное место, аккуратно присыпала корни и только тогда отправилась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не любивший сидеть взаперти, прогуливался позади дворца и вдруг увидел Шэн Аньлань, которая что-то ковыряла в земле, выглядя при этом весьма подозрительно. Его это насторожило, и он уже собирался подойти, чтобы выяснить, в чем дело, как вдруг принцесса сорвалась с места и помчалась прочь, совершенно позабыв об этикете. Интуиция подсказывала, что она затеяла что-то недоброе, и он, не раздумывая,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заметил, как после их ухода к грядкам подошла синяя фигура. Осмотрев растения и заметив, что лемонграсса стало меньше, он нахмурился. Увидев пересаженные ростки, он на мгновение замер, но трогать ничего не стал, лишь достал лейку и полил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задержалась, и рыба была на грани того, чтобы сгореть. Она поспешила назад. К счастью, всё обошлось. Промыв лемонграсс в источнике, она встряхнула пучок и уже собралась положить его на рыбу, как вдруг Ли Ло, с горящими от ярости глазами, ворвался на поляну: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Аньлань, ты снова издеваешься над животными!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http://bllate.org/book/22839/2425477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