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Поев, Шэн Аньлань с головой ушла в работу в кабинете, изучая информацию о ледяной кристаллической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искал её долгие годы, и неудивительно — этот материал действительно был невероятной редкостью. Его добывали из особой руды, называемой ледяным кристаллом, которая встречалась исключительно в экстремально холодных природных условиях, из-за чего её часто именовали ледяным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полученную из этой руды, называли ледяной кристаллической сталью. Она обладала невероятной прочностью и вязкостью, отличной тепло- и электропроводностью, а также исключительной стабильностью. Это был лучший материал для создания боевых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архивам, после того как отец Фу Цзюньяо случайно обнаружил редкий образец руды во время сражений с Расой насекомых, на планете Вэйлань больше не находили ни единого следа этого материала. Именно поэтому отец Фу Цзюньяо использовал его для создания ключевого узла меха, отвечающего за управление всей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внедрению ледяной кристаллической стали этот мех по праву считался одним из самых мощных в истории Империи, и пользователи сети в шутку называли его Ледяным железным доспехом. Говорили, что сам Фу Цзюньяо дал ему имя Крылья Льда. До того как прежняя хозяйка Шэн Аньлань повредила его, Фу Цзюньяо неизменно занимал первые места на всех имперских турнирах мехов, будучи королем боевых машин в полном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Шэн Аньлань невольно глубоко вздохнула. Из-за одной лишь выходки прежней владелицы мех Фу Цзюньяо исчез из поля зрения общественности, а вместе с ним развеялась и вся слава, сопутствовавшая герою. Она действительно погубила будущее перспективного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превосходный мех — неудивительно, что Фу Цзюньяо столько лет искал ледяную кристаллическую сталь, чтобы вдохнуть в него новую жизнь. Если бы кто-то сломал самую ценную вещь, которую к тому же подарил покойный отец, она бы точно не оставила этого человека в покое. Прежняя хозяйка действительно заслужила всё то, что о ней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данных указывалось, что запасы руды предположительно есть на планете Арес, но на данный момент технологий для полета на расстояние сорока восьми миллиардов световых лет от планеты Вэйлань не существовало. Похоже, найти этот материал было практически невозможно. Изначально Шэн Аньлань думала, не поискать ли залежи на шахтах, принадлежащих принцессе, но, изучив вопрос столь тщательно, она поняла, что шансов нет. Пришлось отложить это дело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малейшей зацепки по поводу стали, Шэн Аньлань заскучала. До перемещения она думала, что самое скучное — это попасть в древность, где нет ни телефонов, ни компьютеров. Но теперь, оказавшись в межзвездной эре, она с удивлением обнаружила, что скучает не меньше. Оптомозг был под рукой, но ничего интересного там не нашлось, и через некоторое время она забросила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тоскливо вздыхала, сидя на месте. Цяо Мо, заметив это, недоуменно спросила:</w:t>
      </w:r>
    </w:p>
    <w:p w:rsidR="00BB20FC" w:rsidRPr="00357A74" w:rsidRDefault="00357A74" w:rsidP="00BB20FC">
      <w:pPr>
        <w:jc w:val="left"/>
        <w:rPr>
          <w:sz w:val="28"/>
          <w:lang w:val="en-US"/>
        </w:rPr>
      </w:pPr>
      <w:r w:rsidRPr="00357A74">
        <w:rPr>
          <w:sz w:val="28"/>
          <w:lang w:val="en-US"/>
        </w:rPr>
        <w:t>— Принцесса, что с вами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закрыла лицо руками и ответила с отрешенным видом:</w:t>
      </w:r>
    </w:p>
    <w:p w:rsidR="00BB20FC" w:rsidRPr="00357A74" w:rsidRDefault="00357A74" w:rsidP="00BB20FC">
      <w:pPr>
        <w:jc w:val="left"/>
        <w:rPr>
          <w:sz w:val="28"/>
          <w:lang w:val="en-US"/>
        </w:rPr>
      </w:pPr>
      <w:r w:rsidRPr="00357A74">
        <w:rPr>
          <w:sz w:val="28"/>
          <w:lang w:val="en-US"/>
        </w:rPr>
        <w:t>— Скучно.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Может, принцесса хочет погонять на флаере?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поспешно покачала головой. Она даже управлять этой машиной не умела, а если что случится — это будет второе окончательное прощание с жизнью. Получив второй шанс, она дорожила своим существованием и отказывалась от столь опасных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принцесса не заинтересована, Цяо Мо предложила другой вариант:</w:t>
      </w:r>
    </w:p>
    <w:p w:rsidR="00BB20FC" w:rsidRPr="00357A74" w:rsidRDefault="00357A74" w:rsidP="00BB20FC">
      <w:pPr>
        <w:jc w:val="left"/>
        <w:rPr>
          <w:sz w:val="28"/>
          <w:lang w:val="en-US"/>
        </w:rPr>
      </w:pPr>
      <w:r w:rsidRPr="00357A74">
        <w:rPr>
          <w:sz w:val="28"/>
          <w:lang w:val="en-US"/>
        </w:rPr>
        <w:t>— А как насчет охоты? Говорят, на межзвездную ферму завезли партию новых мутировавших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Шэн Аньлань тут же возникли огромные твари, ростом выше неё самой. Одно только воспоминание о них вызывало страх, а тут — охотиться на них! Она не видела в этом ничего забавного. Цяо Мо притихла. Раньше принцесса обожала подобные развлечения, и было непонятно, почему теперь она к ним совершенно равнодушна. Цяо Мо начала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и госпожа, и служанка, подперев лица руками, предавались унынию. Наконец, тишину нарушил вошедший слуга. Прислужник с рогами антилопы поклонился:</w:t>
      </w:r>
    </w:p>
    <w:p w:rsidR="00BB20FC" w:rsidRPr="00357A74" w:rsidRDefault="00357A74" w:rsidP="00BB20FC">
      <w:pPr>
        <w:jc w:val="left"/>
        <w:rPr>
          <w:sz w:val="28"/>
          <w:lang w:val="en-US"/>
        </w:rPr>
      </w:pPr>
      <w:r w:rsidRPr="00357A74">
        <w:rPr>
          <w:sz w:val="28"/>
          <w:lang w:val="en-US"/>
        </w:rPr>
        <w:t>— Принцесса, прибыл королевский супруг Соланс.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Зачем он пожаловал? Подумав, что это может быть что-то важное, она распорядилась:</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фразу, Соланс вошел в кабинет. Увидев Шэн Аньлань, сидящую за столом, он сощурился в улыбке:</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кивнула в знак приветствия: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Долан прислала приглашение на вечерний прием через три дня. Ланс пришел узнать, планирует ли принцесса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освоиться в роли Шэн Аньлань, она заранее изучила круг общения прежней хозяйки. Принцесса Долан? Шэн Аньлань припомнила, что это была кузина, но довольно дальняя. Её удочерила бабушка Шэн Аньлань, так что формально она приходилась сестрой королеве Каке и её матери. Хотя фамилия у неё была та же, отношения с ней у Шэн Аньлань были не лучшими. Остаточные воспоминания подсказывали, что именно Долан подговорила прежнюю хозяйку принять запрещенный препарат, насмехаясь над тем, что та до сих пор не исполнила супружеский долг со своими зверомужьями.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никогда не любила иметь дело с подлыми людьми, поэтому, не раздумывая, ответила:</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похоже, не удивился такому ответу и кивнул:</w:t>
      </w:r>
    </w:p>
    <w:p w:rsidR="00BB20FC" w:rsidRPr="00357A74" w:rsidRDefault="00357A74" w:rsidP="00BB20FC">
      <w:pPr>
        <w:jc w:val="left"/>
        <w:rPr>
          <w:sz w:val="28"/>
          <w:lang w:val="en-US"/>
        </w:rPr>
      </w:pPr>
      <w:r w:rsidRPr="00357A74">
        <w:rPr>
          <w:sz w:val="28"/>
          <w:lang w:val="en-US"/>
        </w:rPr>
        <w:t>— Ланс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Его Высочество Цзюнь Чжоуян получил ранение на фронте, принцессе следует написать письмо с соболезнованиями.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человеке она ничего не знала. Шэн Аньлань посмотрела на Цяо Мо:</w:t>
      </w:r>
    </w:p>
    <w:p w:rsidR="00BB20FC" w:rsidRPr="00357A74" w:rsidRDefault="00357A74" w:rsidP="00BB20FC">
      <w:pPr>
        <w:jc w:val="left"/>
        <w:rPr>
          <w:sz w:val="28"/>
          <w:lang w:val="en-US"/>
        </w:rPr>
      </w:pPr>
      <w:r w:rsidRPr="00357A74">
        <w:rPr>
          <w:sz w:val="28"/>
          <w:lang w:val="en-US"/>
        </w:rPr>
        <w:t>— Кто такой Цзюнь Чжоуян?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понизила голос:</w:t>
      </w:r>
    </w:p>
    <w:p w:rsidR="00BB20FC" w:rsidRPr="00357A74" w:rsidRDefault="00357A74" w:rsidP="00BB20FC">
      <w:pPr>
        <w:jc w:val="left"/>
        <w:rPr>
          <w:sz w:val="28"/>
          <w:lang w:val="en-US"/>
        </w:rPr>
      </w:pPr>
      <w:r w:rsidRPr="00357A74">
        <w:rPr>
          <w:sz w:val="28"/>
          <w:lang w:val="en-US"/>
        </w:rPr>
        <w:t>— Принцесса, это ваш супруг, Его Высочество Цзюнь Чжоуян. Некоторое время назад король пожаловал ему титул принца-консорта.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Шэн Аньлань вспомнила, что в списке действительно было такое имя, но без подробностей, поэтому она его проигнорировала. Теперь, услышав слова Цяо Мо, она осознала, что это еще один её зверомуж. Но титул Высочества носили только особо знатные особы. Неужели он был главным супругом? Она до сих пор толком не понимала их отношений, как же ей писать письмо? Поразмыслив, Шэн Аньлань решила переложить эту задачу:</w:t>
      </w:r>
    </w:p>
    <w:p w:rsidR="00BB20FC" w:rsidRPr="00357A74" w:rsidRDefault="00357A74" w:rsidP="00BB20FC">
      <w:pPr>
        <w:jc w:val="left"/>
        <w:rPr>
          <w:sz w:val="28"/>
          <w:lang w:val="en-US"/>
        </w:rPr>
      </w:pPr>
      <w:r w:rsidRPr="00357A74">
        <w:rPr>
          <w:sz w:val="28"/>
          <w:lang w:val="en-US"/>
        </w:rPr>
        <w:t>— Позаботься об этом и распорядись как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был удивлен:</w:t>
      </w:r>
    </w:p>
    <w:p w:rsidR="00BB20FC" w:rsidRPr="00357A74" w:rsidRDefault="00357A74" w:rsidP="00BB20FC">
      <w:pPr>
        <w:jc w:val="left"/>
        <w:rPr>
          <w:sz w:val="28"/>
          <w:lang w:val="en-US"/>
        </w:rPr>
      </w:pPr>
      <w:r w:rsidRPr="00357A74">
        <w:rPr>
          <w:sz w:val="28"/>
          <w:lang w:val="en-US"/>
        </w:rPr>
        <w:t>— Принцесса хочет, чтобы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много слов, достаточно выразить краткие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Соланс помолчал немного и отказался:</w:t>
      </w:r>
    </w:p>
    <w:p w:rsidR="00BB20FC" w:rsidRPr="00357A74" w:rsidRDefault="00357A74" w:rsidP="00BB20FC">
      <w:pPr>
        <w:jc w:val="left"/>
        <w:rPr>
          <w:sz w:val="28"/>
          <w:lang w:val="en-US"/>
        </w:rPr>
      </w:pPr>
      <w:r w:rsidRPr="00357A74">
        <w:rPr>
          <w:sz w:val="28"/>
          <w:lang w:val="en-US"/>
        </w:rPr>
        <w:t>— Это письмо принцессе лучше написать собственноручно. Ланс не смеет брать на себя такую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отношения между принцессой и Цзюнь Чжоуяном всегда были натянутыми. К тому же, писать личное послание от имени супруги главному мужу, будучи второстепенным супругом, было неуместно. Если тот узнает, возникнут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Аньлань хотела было настоять, но собеседник уже перешел к следующей теме:</w:t>
      </w:r>
    </w:p>
    <w:p w:rsidR="00BB20FC" w:rsidRPr="00357A74" w:rsidRDefault="00357A74" w:rsidP="00BB20FC">
      <w:pPr>
        <w:jc w:val="left"/>
        <w:rPr>
          <w:sz w:val="28"/>
          <w:lang w:val="en-US"/>
        </w:rPr>
      </w:pPr>
      <w:r w:rsidRPr="00357A74">
        <w:rPr>
          <w:sz w:val="28"/>
          <w:lang w:val="en-US"/>
        </w:rPr>
        <w:t>— Кого из супругов принцесса желает видеть сегодня на ночь? Ланс сейчас же отдаст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в межзвездном обществе? Откуда здесь взялись такие феодальные замашки?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http://bllate.org/book/22839/2425479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