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2015 году, в год И-вэй, в Небесном мире целый год лили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здесь всегда зависел от настроения небожителей: если Великие Бессмертные пребывали в добром здравии и расположении духа, то небо прояснялось, птицы пели, а цветы благоухали. Если же кто-то из них впадал в крайнее уныние или гнев, то многокилометровые грозовые тучи становились самой что ни на есть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дожди шли уже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 с любопытством приподнял бровь:</w:t>
      </w:r>
    </w:p>
    <w:p w:rsidR="00BB20FC" w:rsidRPr="00357A74" w:rsidRDefault="00357A74" w:rsidP="00BB20FC">
      <w:pPr>
        <w:jc w:val="left"/>
        <w:rPr>
          <w:sz w:val="28"/>
          <w:lang w:val="en-US"/>
        </w:rPr>
      </w:pPr>
      <w:r w:rsidRPr="00357A74">
        <w:rPr>
          <w:sz w:val="28"/>
          <w:lang w:val="en-US"/>
        </w:rPr>
        <w:t>— Господа, у вас что, опять дома обрушились?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 лениво покачивался на увитых лианами качелях, которые соорудил для него какой-то услужливый бессмертный спутник. Ему было весьма уютно, в то время как в Зале совещаний десять Великих Бессмертных пребывали в глубокой печали, выглядя совершенно подавленными и лишенными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сидели вокруг стола и с помощью магических зеркал наблюдали за чьей-то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экране был необычайно хорош собой: утонченные черты лица, безупречная кожа — такой человек должен был стать любимцем небес. Куда бы он ни пошел, ему суждено было вершить великие дела, купаться во внимании девушек и жить вольно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с которой столкнулся этот бессмертный спутник, воплотившись в смертном теле, оказалась совсем не такой, как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показывали, что до вселения бессмертного духа юноша рос в приюте. С самого детства он жил, боясь лишний раз вздохнуть, а его мягкий характер приводил лишь к тому, что над ним постоянно издевались. Его внешность, которая так нравилась бы девушкам, вызывала лишь насмешки у местных парней — они постоянно подшучивали над ним, называя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однажды, когда некая девушка задержала на нем взгляд чуть дольше положенного, парень, положивший на неё глаз, едва не изуродовал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привело к тому, что юноша стал всё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внешность отражает душу. С таким трусливым характером даже самое прекрасное лицо со временем начало казаться заурядным. К моменту поступления в университет, когда однокурсники, освободившись от школьной нагрузки, наслаждались свободой, он из-за своей нелюдимости стал еще более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него вселился бессмертный спутник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решался на кардинальные перемены, всё же душа бессмертного — это не душа обычного человека. Малейшие изменения в темпераменте и манерах сразу же привлекли к нему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оказался довольно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находится в затруднительном положении, он не стал навязываться, чтобы не вызвать отторжения, а начал незаметно оказывать мелкие услуги, попутно демонстрируя свою мягкость и заботу. Со временем Цзян Сюань, только что спустившийся с небес, решил, что этот человек — настоящий добряк, и проникся к нему глубоким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 началась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обладал редкой способностью — превращением камня в золото. Однако, обнаружив этот дар, он никогда не осмеливался им пользоваться, опасаясь разоблачения. Именно это заставляло его избегать общения и отгораживаться от мира, даже если жизнь его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себя изгоем, «ненормальным», и оттого страдал от отсутствия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Сюань был другим. Как бессмертный, он прекрасно понимал, что это не «ненормальность», а талант. Точно так же, как одни люди рождаются с острым умом, другие — с математическими способностями, а третьи — с музыкальным даром. Если такие люди занимаются тем, к чему у них лежит душа, то по сравнению с обычными людьми они будто получают божественную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называть аномалией и считать несправедливым по отношению к остальным, то как бы тогда развивался мир? Сколько прекрасных творений не увидело бы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начал использовать дар, чтобы улучшить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пытался соблюдать осторожность, всё же он не был искушен в жизни среди людей, а уж тем более не мог распознать подвох со стороны того, кого считал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«добряка» звали 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раскрыл тайну Цзян Сюаня и с «искренним желанием помочь» предложил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поначалу испугался, но быстро успокоился. Он видел, что Ян Чао действительно заботится о нем, к тому же тот помог ему несколько раз сбыть золото. Их жизнь значительно улучшилась, а общая тайна лишь сблизила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Цзян Сюань просто считал Ян Чао хорошим парнем, то теперь он доверял ему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однажды Ян Чао в панике и с извиняющимся видом пробормотал, что им стоило быть осторожнее, Цзян Сюань не стал его винить, а лишь принялся лихорадочно искать решение. Увы, он всю жизнь провел в Мире Бессмертных, где максимум, что требовалось решать — это как утихомирить Е Бая, когда тот был в ярости. С подобными земными сложностями он никогда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 Чао предложил им временно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прошли спокойно. Хотя сидеть взаперти на вилле было скучно, Ян Чао исправно снабжал его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Небесах людей было немного, поэтому Цзян Сюань не видел ничего странного в том, чтобы жить в одиночестве на вилле. От нечего делать он превращал в золото всё, к чему прикасался. Со временем, не считая внешних стен, даже внутренняя отделка превратилась в чистое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Чао часто навещал его, принося горы игрушек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задавался вопросом, почему тот не может остаться надолго — он прекрасно понимал, что его ситуация уникальна: если его обнаружат, то, по слухам, отправят в институт для препарирования. Поэтому он с пониманием относился к осторожности 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ворвалась яркая и эффектная девушка в сопровождении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заявила, что пришла ловить лисицу-соблазнительницу, но, оказавшись внутри, остолбенела от увиденного: мебель из чистого золота, золотые стены — всё вокруг сияло драгоценным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не удержался и потрогал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настоящее золото, — сказал он, имея в виду, что вещи здесь вовсе не подделка. Он невольно открыл рот от изумления: — Золотая клетка для красавицы... это и есть настоящая золотая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воцарилась тишина, в которой был слышен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 были простаками — все они были отпрысками знатных семей. Хотя сцена их ошеломила, они вели себя прилично. Этот переполох полностью разрушил их план устроить «лисице» публичное унижение. Глава компании, Лу Цин, долго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бессмертный спутник Цзян Сюань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вести себя в такой ситуации, но, к счастью, вскоре подоспел Ян Чао. Он успокоил Цзян Сюаня и выпроводил Лу Цин, хотя та уходила в крайне расстроенных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собиралась расторгнуть помолвку с 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в полном недоумении. Ян Чао объяснил, что это его невеста, и так как их дела были слишком деликатными, он не мог ей ничего рассказать, вот она и поняла всё превратно. Цзян Сюань решил, что это он во всем виноват: если бы не он, Ян Чао не пришлось бы кричать на свою невесту и скрывать от неё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между супругами не должно быть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он почувствовал себя еще более виноватым перед 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виллы стало крутиться много любопытных. В конце концов, истории о «золотых клетках» случались и раньше, но чтобы кто-то действительно спрятал человека в доме из чистого золота — такое было впервые. Цзян Сюань поначалу испугался, решив, что их раскрыли, но через несколько дней всё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Чао сказал, что всё уладил, Цзян Сюань ни на секунду не усомнился в его словах, напротив, проникся к нему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полумесяца, как в дом ворвались вооруженные люди, схватили его и доставили в некую лабораторию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Цзян Сюань уже не так сильно боялся. Его больше беспокоила судьба Ян Чао. Тот столько сделал для него, а теперь, когда он разоблачен, что будет с Ян Чао? Он спрашивал людей в лаборатории, но те лишь приходили в восторг при виде его и тащили в исследовательский бокс, не обращая внимания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невесть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лабораторию вошла эффектная дама. Обладавший прекрасной памятью бессмертный спутник мгновенно узнал в ней ту самую девушку, что когда-то вломилась на виллу, и бросился к ней:</w:t>
      </w:r>
    </w:p>
    <w:p w:rsidR="00BB20FC" w:rsidRPr="00357A74" w:rsidRDefault="00357A74" w:rsidP="00BB20FC">
      <w:pPr>
        <w:jc w:val="left"/>
        <w:rPr>
          <w:sz w:val="28"/>
          <w:lang w:val="en-US"/>
        </w:rPr>
      </w:pPr>
      <w:r w:rsidRPr="00357A74">
        <w:rPr>
          <w:sz w:val="28"/>
          <w:lang w:val="en-US"/>
        </w:rPr>
        <w:t>— Где Ян Чао?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она была его невестой, значит, должна знать, что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рассмеялась, запрокинув голову, не в силах сдержать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Пострадал из-за него, а всё еще думаешь об этом негодяе? — Дама провела острым ногтем по лицу Цзян Сюаня. — И правда, такой нежный. Столько лет прошло, а ты всё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Ян Чао всё эти годы не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почувствовала облегчение и сменила тон на более мягкий:</w:t>
      </w:r>
    </w:p>
    <w:p w:rsidR="00BB20FC" w:rsidRPr="00357A74" w:rsidRDefault="00357A74" w:rsidP="00BB20FC">
      <w:pPr>
        <w:jc w:val="left"/>
        <w:rPr>
          <w:sz w:val="28"/>
          <w:lang w:val="en-US"/>
        </w:rPr>
      </w:pPr>
      <w:r w:rsidRPr="00357A74">
        <w:rPr>
          <w:sz w:val="28"/>
          <w:lang w:val="en-US"/>
        </w:rPr>
        <w:t>— Хочешь знать, что с ним? Я покажу тебе, что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стопку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 Ян Чао: на свадьбе, после свадьбы, с детьми — на каждой фотографии он улыбался так ярко и выглядел таким счастливым. Цзян Сюань на мгновение успокоился, но тут же почувствовал неладное. Он был наивен, но не глуп, поэтому легко осознал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торжествующе улыбнулась:</w:t>
      </w:r>
    </w:p>
    <w:p w:rsidR="00BB20FC" w:rsidRPr="00357A74" w:rsidRDefault="00357A74" w:rsidP="00BB20FC">
      <w:pPr>
        <w:jc w:val="left"/>
        <w:rPr>
          <w:sz w:val="28"/>
          <w:lang w:val="en-US"/>
        </w:rPr>
      </w:pPr>
      <w:r w:rsidRPr="00357A74">
        <w:rPr>
          <w:sz w:val="28"/>
          <w:lang w:val="en-US"/>
        </w:rPr>
        <w:t>— Понял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своими руками отправил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с таким удовольствием. Да, это он тебя сюда сдал, хотя, отправив тебя в клетку, до сих пор не мог забыть и даже завел себе пару похожих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старшей госпожой Лу, Лу Цин с детства привыкла получать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она пригрозила расторжением помолвки, Ян Чао выразил ей глубочайшую любовь и преподнес в дар того самого юношу с даром превращения камня в золото. Именно поэтому она не могла смириться с тем, что её муж теперь завел себе кого-то на стороне. Но, глядя на ошеломленное лицо Цзян Сюаня, она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проигравший, тот, от кого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словам сотрудников института, хоть он и выглядел молодо, функции его организма уже были на пределе, и неизвестно, когда он отдаст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гордо удалилась, оставив Цзян Сюаня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бессмертный спутник никогда не думал, что его могли так долго водить за нос. Но это было еще до того, как он вернулся в Мир Бессмертных и узнал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вернулся и осознал всё до конца, он не выдержал и разрыдался: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его рыданий в Небесном мире прошел уже десятый за этот год ливень. Е Бай, с комфортом устроившийся на качелях, прищурился, принял человеческий облик и поднялся — он решил сходить и посмотреть, что же, черт возьми, случилось с этими небожителями.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 последнее время вроде бы не совершал ничего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http://bllate.org/book/22843/2426310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