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Жрецов, как и в любой другой день перед выходом на службу, Жрец в компании маленького змееныша Хань Чу и остальных ожидал стража Инь Куна, который должен был отвести змеенышей на гору за Дворцом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Жрец, — войдя, Инь Кун поклонился. — По приказу повелителя, поскольку зима уже близко и змеенышам пора впадать в спячку, сегодня последний день, когда им разрешено играть на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отозвался Хань Цзи. — Я как раз собирался предложить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зимней спячки змееныши продолжают расти, поэтому им нужно подготовиться: наесться вдоволь, стать менее подвижными и накопить достаточно энергии для долгого зимнего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долго не увидимся с Демонической императрицей, — с грустью проговорила маленькая змейка Хань Фу. Она очень привязалась к этой жизнерадостной и милой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должны попрощаться с маленькой императрицей, — Хань Цзи ласково погладил своего змееныша, и в его глазах вдруг промелькнула насмешливая искра. Прищурив белые ресницы, он добавил: — И не забудьте обучить своих друзей тому, чему учила вас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 подумал о том, что Минь Цзюэ, эта змея, пребывающая в одиночестве уже десять тысяч лет, наверняка не помнит всех тонкостей физиологии змеенышей. Что ж, весной он преподнесет ей сюрприз. Одной мысли о том, как на вечно невозмутимом лице Минь Цзюэ проступят иные эмоции, было достаточно, чтобы Хань Цзи почувствовал прилив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Юнь проспала, и когда она добралась до горы, Хань Чу и остальные, судя по всему, были там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увидела, что её друзья выстроились в аккуратный ряд и исполняют какой-то странный танец. Змейки приподняли верхние части тел и начали ритмично раскачиваться из стороны в сторону: влево-влево, вправо-вправо, влево-влево, вправо-вправо.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тренируемся, отрабатываем жизненные навыки, которым нас учила мать, — пояснил младший змееныш Хань Юй. — Мама сказала, что весной, когда мы проснемся, это нам очень пригодится. Наш род ледяных питонов — очень популярный вид, так что умения будут весьма кстати. Это очень важно для процветания семьи, нужно хорошо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Су Юнь не имела ни малейшего представления о процветании семьи, но она решила, что в такую позднюю осень, когда становится всё холоднее, немного подвигаться не помешает. К тому же, разве её друзья не танцуют?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весело! — подумала змейка. — Су Су тоже будет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дул свежий осенний ветер, земля была устлана толстым слоем опавших листьев, а течение реки казалось замедлившимся. Дикие звери, прятавшиеся в глубине потемневшей травы, наблюдали за четверкой, которая обычно вела себя здесь как полноправная хозяйка, а сегодня вдруг перестала их задирать и выстроилась в ряд. Три ледяно-голубые змейки и одна черная дружно вытянулись вверх и начали раскачиваться: влево-влево, вправо-вправо, влево-влево, вправо-вправо.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Дворца Короля демонов для Су Юнь заранее подготовили уютное ложе, устлав его плотными одеялами вперемешку с целебными травами, а Ведомство императорской кухни запаслось всем тем, что так любила Демоническая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так хочу спать, — Су Юнь чувствовала небывалый голод, а после того, как плотно поела, её сморил сон. Она свернулась калачиком на кровати, положив голову на ладонь Минь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малышка, — Минь Цзюэ погладила её по голове. — Проснешься — и снова увидишь сестрицу.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Обещаешь? — приближающееся чувство глубокого сна пугало маленькую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 Как только проснешься, сразу увидишь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Цзюэ прикинула сроки: хотя ей и нужно было отправиться на разведку в северо-западные земли, трех зимних месяцев с лихвой хватит, чтобы вернуться до наступления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заверения Минь Цзюэ, змейка наконец успокоилась и погрузилась в глубокий сон. В то же время Минь Цзюэ позвала Инь Куна и велела усилить охрану Дворца Короля демонов, так как сама она собирается отправиться в земли кошачьего племени на северо-западе.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луч света, Минь Цзюэ устремилась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http://bllate.org/book/22851/2427770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