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Цзяоэр не спалось. Она сидела на краю кровати, погруженная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покушение было спланировано с участием немалых сил Наследного принца, но, по правде говоря, людей её собственной стороны было задействовано больше. Она сама отправилась на дело, и Фэн Ин, её личный Теневой страж,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покинула место событий заранее, и теперь не знала, как обстоят дела у Фэн Ина. Она оставила сигнал к отступлению и надеялась, что он его заметил и вовремя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изначальному сюжету Фэн Ин погиб во время этой операции, — подал голос QT3.14.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Погиб? — Фэн Цзяоэр вздрогнула. Фэн Ин был правой рукой её прежнего воплощения!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версии событий только она сама сумела спастись под прикрытием Фэн Ина, получив при этом тяжелое ранение. Все остальные были зачищены людьми Жун Цзюэ. Более того, разоблачение её женской сути в оригинальном сюжете было напрямую связано с тем ранением.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Наследный принц не просто убил двух зайцев, а трех. Искусно, ничего не скажешь. Похоже, в будущем с ним стоит быть осторожнее. Эх, знать бы, как там сейчас Фэн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Фэн Цзяоэр услышала шум за окном и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Ин, прижимая руку к плечу, ввалился в комнату через окно. Увидев, кто это, Фэн Цзяоэр расслабилась, подошла к нему и, подхватив его шатающееся тело, помогла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 хотел что-то ответить, но лишь закашлялся, сплевывая кровь. Фэн Цзяоэр с тревогой смотрела на него, поглаживая по спине, чтобы помочь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важен для неё. Он был рядом с самого детства, даже многие боевые приемы передал ей именно он. Можно сказать, он был ей почти учителем. Теперь, когда QT3.14 сообщил, что в оригинальной истории Фэн Ин отдал жизнь, спасая её, она прониклась к нему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 почувствовал её заботу, в глубине его глаз промелькнула нежность, но он опустил взгляд, и Фэн Цзяоэр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Цзюэ ударил меня в плечо. Ничего страшного, пара дней отдыха — и все пройдет.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состояние Фэн Ина не критическое, она немного успокоилась. В оригинале он погиб, а теперь остался жив — видимо, её появление внесло свои коррективы. Однако, вспомнив о невероятной внутренней энергии Жун Цзюэ, она поняла, что удар наверняка был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как следует поправиться. Жун Цзюэ сейчас ведет тщательные поиски. Я скажу, что перевела тебя на задание подальше отсюда, поезжай туда и пережди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 даже не раздумывал: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одна, я не могу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Цзяоэр нахмурилась и сказала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приказ! Я сама разберусь с тем, как вести дела с Наследным принцем. Возвращайся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берегите себя, Ваше Высочество, — Фэн Ин хотел добавить что-то еще, но лишь тяжело вздохнул и послушно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Фэн Цзяоэр погрузилась в раздумья. Наследный принц постоянно плел интриги против неё, пришло время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ночной наряд, схватилась за плечо, изображая на лице мучительную гримасу, и вылезла из окна своей гостевой комнаты, направляясь в покои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не спал и нервно мерил комнату шагами. Они договорились, что независимо от исхода покушения, после отступления она придет и доложит обстановку. Увидев её, принц поспешно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вернулся? Покушение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Цзяоэр отмахнулась, опираясь на стол и тяжело дыша. Её голос дрожал от сдерживаемой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Цзюэ… он невероятно силен. Я пропустила удар, кажется, дело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принц внимательно осмотрел её, и, видя, что она действительно выглядит тяжелораненой,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Цзяоэр притворно закашлялась: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люди идут по пятам, боюсь, скоро они будут здесь. Я пойду к себе,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ищейки Жун Цзюэ могут нагрянуть сюда, принц сам был не против, чтобы она поскорее ушла, поэтому не стал её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встала рано. Заметив, что вещи Фэн Ина исчезли, она поняла, что он уехал. Не успела она привести себя в порядок, как в дверь постучали — пришел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таинственно вошел, закрыл дверь и достал из рукава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вчерашнее покушение провалилось, мы понесли большие потери. Дядя наверняка усилит охрану, теперь нам его не достать.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Цзяоэр взяла бумагу и расширила глаза. Принц предлагал саботировать строительство дамбы от наводнений, которое должно было начаться в скором времени. А когда её прорвет — свалить всю вину на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своих амбиций он готов пожертвовать сотнями тысяч жизней в Южных землях! И вот этот человек — главный герой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Цзяоэр молчит, принц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усмехнулась, но виду не подала,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неплохая. Вчерашние события были громкими, сегодня нам стоит навестить дядю и засвидетельствовать почтение, чтобы он ничего не заподозрил.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вспомнив о Жун Цзюэ, занервничал. Ему совсем не хотелось с ним встречаться. Он махнул рукой с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лучше сам, а я пока подумаю, с какой стороны лучше подступиться к этому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славно потрудились,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принца, Фэн Цзяоэр коснулась раны на щеке. Она хотела как можно реже показываться на людях, пока шрам не заживет, но теперь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жажды власти, но уж лучше пусть правит Жун Цзюэ, чем этот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 сюжету понадобилось наследному принцу, чтобы свергнуть Жун Цзюэ? И как именно он победил? — спросила она у QT3.14.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 Он победил из-за главной героини,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 Так быстро? И из-за женщины? — Фэн Цзяоэр дернула уголком рта. Это казалось абсурдным. — Расскажи-ка мне, что было в сюжете после смерти её прежнего воплощения…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QT3.14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так интересуетесь Жун Цзюэ, у меня такое чувство, что вы что-то замышляете!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Цзяоэр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Спрашиваю —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вы так просите, так и быть,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Цзяоэр: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она его просила? Она требовала!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Цзюэ искал исцеления для своих ног у главной героини, но главный герой уже давно влюбил её в себя. Жун Цзюэ понял, что полюбил её, и, узнав о её связи с принцем, не отступил, надеясь, что сможет добиться её любви. Но сердце героини принадлежало принцу. Во время лечения она навредила Жун Цзюэ, и в решающей битве его ноги подвели его. Он пал духом и был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ослепла? Променять влиятельного Жун Цзюэ на этого принца? — Фэн Цзяоэр потеряла дар речи. Похоже, героиня этого мира стоит одного поля ягода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она здесь, чтобы изменить судьбу второстепенного персонажа, то заодно поможет и Жун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http://bllate.org/book/22872/2431521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