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записи с камер видеонаблюдения доказывают, что она сделала это не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сидел в комнате отдыха полицейского участка, а напротив него полицейский разбирал утреннее происшествие с аварией.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чуть не сбила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всё выглядело так, будто она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записях чётко видно, что тормоза вышли из строя внезапно. Не станет же он фальсифицировать видео, чтобы оговорить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факты таковы, какие есть. Я потребую от неё выплатить компенсацию за ремонт кузова в соответствии с установленными нормами.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полицейский и опасался его влияния, он привык делать свою работу честно, поэтому не собирался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тихо выдохнул и поднялся. Его рост под метр девяносто создавал невероятное визуальное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подумал: поздно ли мне менять своё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Хуая звучал низко и гулко. Полицейский на пару секунд остолбенел, а затем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настоящий босс, с ним оказалось на удивление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Лу, та девушка, что попала в аварию, ещё студентка. Не могли бы вы подвезти её до университета? — хотя полицейскому и не хотелось просить Лу Хуая об одолжении, но если бы тот согласился, это было бы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стороны смогут прийти к мирному соглашению. Разумеется, Лу Хуай был уверен, что у девушки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по привычке хотел было отказаться, но вспомнил, как Лу Янь просил его не накручивать себя и говорил, что та девушка вовсе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— уже приближался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Лу Хуай попросил куратора прислать расписание, поэтому помнил, что в понедельник у Лу Яня всего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скажет Лу Яню, что тот был прав, а он сам зря наговаривал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её с собой в университет — это своего рода извинение, но заставить себя произнести слова сожаления вслух он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главного героя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который на лекции боролся с сонливостью, услышал внезапное системное уведомление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посмотрел на время и обнаружил, что до конца пары осталось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сообщение от Лу Хуая: он будет у ворот университета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Хуай направлялся к университету, а Сюэ Тинчжу, сидевшая на переднем сиденье, отчаянно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Лу Хуай всё осознал и теперь жалеет её. Но почему тогда он всё ещё требует компенсацию за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совсем нет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Хуай даже не заикался об этом, а первым делом отправил её в больницу. А в этой — рана на ноге уже запеклась, она просидела в полиции всё утро, заполняя протоколы, и даже пластыря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можно ли мне выплачивать деньги частями? У меня сейчас правда нет такой суммы, — Сюэ Тинчжу осторожно повернула голову и с покрасневшими глазами посмотрела на невозмутимого Лу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Притворство. Как парень может быть таким жеманным?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кашлянул, собираясь отказать, но тут вспомнил о своём наивном брате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Тинчжу была несказанно удивлена и взволнованно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всё ещё неравнодушен к ней! Наверняка он не хочет проявлять заботу при брате только из-за того, что тот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ей нужно сначала избавиться от брата Лу Хуая, а потом начать активное наступление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главного героя +1, прогресс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главного героя +2, прогресс 12%]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университета, Лу Янь увидел, как машина плавно остановилась перед ним. Лу Хуай первым вышел из авто, взял его за руку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как ты тут, привык к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всё хорошо. Я очень рад, что ты смог приехать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что же произошло, раз значение главного героя начало так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Сюэ Тинчжу осторожно выбралась с пассажирского сиденья, тихо закрыла дверь и робко направилась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 меня до университета,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поняла. Я приехал к своему брату, а ты просто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объяснение Лу Хуая не остудило пыл Сюэ Тинчжу. Она по-прежнему считала, что причина в Лу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Янь её недолюбливал. Особенно после того, как она оказалась в доме Лу Хуая — он вечно смотрел на неё волком, будто дом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Сюэ Тинчжу приподняла уголки губ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брат, что так верил в меня. И спасибо вам, господин Лу, что подбросили. Компенсацию я выплачу вовремя, а теперь мне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проделала всё это с невероятной грацией и лёгкостью, а закончив, встряхнула волосами и зашагала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...Ну ты даёшь. Может, яблочко тебе почистить?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Хуай, напротив, остался очень доволен поведением Сюэ Тинчжу. Он поспешно усадил Лу Яня в машину, порылся в сумке и протянул ему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сначала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сегодня была всего одна пара. Он только сейчас вспомнил, что из-за поездки в полицию утром забыл дать Лу Яню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Хуаньжань, стоявший неподалёку,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Сюэ Тинчжу?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из машины Лу Хуая и так радостно улыбается — неужели подцепила кого-то из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Чжоу Хуаньжаня промелькнула тень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не успел вдоволь поиздеваться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злодея: показатель очернения +2, итого: 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http://bllate.org/book/22876/2432607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