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входа в художественную галерею Нань Чжи помахала на прощание маленькой Шэнь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Янь Чэнлэй наверняка ее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еще не время для их официальной встречи. Чем больше подготовительной работы она проведет заранее, тем сильнее будет впечатление, которое она произведет на него, когда они наконец встретятся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последний взгляд на галерею, Нань Чжи села в машину, присланную за ней Янь 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медосмотра три дня назад она больше не виделась с Янь Хэном. Хотя они обменялись контактами, в их чате до сих пор висело лишь системное сообщение о начале переписки. Несмотря на то, что между ними произошло самое интимное, их связывал лишь будущий ребенок — в остальном они оставались почти чужими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недавно Нань Чжи узнала, что эти три дня Янь Хэн провел в Гонконге, решая вопросы филиала компании. Он уехал в спешке и вернулся так же поспешно, и на его красивом, утонченном лице читалась нескрываемая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Янь Чэнлэя, который в ее воспоминаниях вечно тонул в огнях ночных клубов и праздной суете, жизнь Янь Хэна была куда более монотонной и загруженной. У него почти не было скандальных романов, он целиком посвящал себя карьере. Даже когда он обедал с Нань Чжи или сопровождал ее на осмотры, он постоянно отвлекался на рабочие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руках была сосредоточена не только большая часть активов клана Янь, но и немалая доля предприятий клана Жун, которые передала ему госпожа Жун, когда отошла от дел несколько лет назад. Изначально они предназначались Жун Шань, но та без колебаний переписала их на Янь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Чэнцзян сейчас одержим лишь своим старшим внуком. Хоть он формально и передал тебе клан Янь, нет никакой гарантии, что он не делает это лишь для того, чтобы расчистить путь Янь Чэнлэю. Мне это не нужно, забирай себе, — холодно произнесла Жун Шань в том международном телефонном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эти годы она виделась с сыном лишь несколько раз. Жун Шань почти не участвовала в воспитании Янь Хэна, и к нему — плоду их неудачного брака с Янь Чэнцзяном — она испытывала сложные чувства, не зная, как с ним общаться. Но, в конце концов, в его жилах текла ее кровь, и она не позволила бы ему стать жертвой Янь Чэнцзяна.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учетом талантливых помощников, груз ответственности, лежавший на плечах Янь Хэна как руководителя, был невообразим. И все же, несмотря на такую занятость, перед Нань Чжи и ребенком он неизменно исполнял свой отцовский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стала выглядеть лучше, — Янь Хэн внимательно оглядел Нань Чжи и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нанял для нее двух поваров и диетолога, чтобы следить за ее питанием. Благодаря ежедневным питательным и вкусным блюдам, цвет лица Нань Чжи заметно улучшился.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сопровождала свою ученицу? — спросил он, бережно кладя кусок рыбы на тарелку Нань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загруженность, в свободные минуты он старался читать книги для беременных. Там было сказано, что богатая белком пища полезна и матери, и ребенку. Он никогда не видел примера достойного отца, но хотел сделать все, что в его силах. И ради Нань Чжи, и ради ребенка, он стремился быть ответственным.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многим причинам они с Жун Шань не могли быть близки, как обычные мать и сын, и в глазах окружающих она казалась к нему равнодушной, Янь Хэн на самом деле был глубоко благодарен матери. От деда он знал, как тяжело ей пришлось, когда она была беременна им. Брак, трещавший по швам, угасшая любовь — все это тяжким бременем легло на ее здоровье. Даже с лучшей медицинской помощью она тогда прошла через настоящие муки, в конце концов вынужденная поддерживать силы одними лишь питательными растворами. Поэтому он испытывал глубокое уважение к каждой женщине, вынашивающей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Нань Чжи отправила рыбу в рот. — Профессор Шэнь предложил мне эту работу, но я проработала меньше двух месяцев и уволилась. Мне до сих пор неловко за то, что я не оправдала его доверия. Юаньюань очень послушная и разумная девочка, даже перестав быть ее учителем, я все равно к ней очень привязалась.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Янь Хэна Нань Чжи всегда старалась выглядеть немного по-детски наивной. Упомянув профессора Шэня, она слегка нахмурилась, выражая искреннее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Шэнь — это Шэнь Тао, четвертый в семье Шэнь и профессор физики в Яньском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Шэня Четвертого скверный характер, он ни с кем не сходится близко. Если он предложил тебе эту возможность, значит, он принял тебя за свою и хотел помочь заработать. Раз ты ушла, значит, твои обстоятельства улучшились, и тебе больше не нужно надрываться ради куска хлеба. Так что не бери в голову, ему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Янь Хэн сам был удивлен, что Шэнь Четвертый порекомендовал Нань Чжи в качестве репетитора для своей племянницы. В отличие от остальных членов семьи Шэнь, отличавшихся светскими манерами, Шэнь Тао, похоже, весь свой эмоциональный интеллект принес в жертву невероятному IQ. При блестящих научных успехах он был известен ядовитым языком и мог одним словом довести человека до белого каления. С таким характером, даже при поддержке семьи, найти настоящих друзей было невозможно. Янь Хэн с ним едва здоровался. Поэтому, если он решил помочь Нань Чжи, это означало, что он ее по-настоящему 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Чжи опустила глаза и едва заметно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характер профессора Шэня был притчей во языцех в университете. Но даже самый странный человек меняется, когда перед ним стоит его спаситель. А Нань Чжи была именно тем человеком, который спас Шэнь Тао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план, запущенный еще два месяца назад. Тогда она еще не была уверена, правдивы ли ее воспоминания и действительно ли она попадет в ловушку, из которой невозможно выбраться. Но природная осторожность заставила ее начать прощупывать почву заранее. Или, вернее, через спасение Шэнь Тао она проверяла, способна ли изменить ход событий из своих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тех воспоминаниях Шэнь Четвертый стал героем громкой новости в Яньчэне. Молодой профессор Яньского университета поздно ночью возвращался из лаборатории, оступился и упал в озеро Яньпо. Из-за позднего часа никто этого не видел, а плавать он не умел и просто пошел ко дну. Когда на следующее утро охрана обнаружила тело, было уже поздно. Это событие наделало много шума: никто не мог поверить, что такой блестящий гений погиб в столь нелепой случайности.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ту самую ночь Нань Чжи под предлогом поиска потерянных наушников оказалась у озера. Она ухватилась за ремешок своей сумки и вытянула Шэнь Тао, после чего быстро позвала крепких охранников, чтобы те вытащили его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они сблизились. Работа репетитором стала приятным бонусом. А использование связей семьи Шэнь, чтобы законно появиться перед Янь Чэнлэем, было следующим шагом, который Нань Чжи быстро спланировала после этого успеха. Она должна была использовать все доступные ресурсы, чтобы обезопасить свою жизнь. Только когда Янь Чэнлэй перестанет представлять для нее угрозу, она сможет по-настоящему вздохнуть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 горлу подступил тошнотворный приступ. Нань Чжи, не сдержавшись, отодвинула тарелку, вскочила и бросилась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http://bllate.org/book/22932/2442821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