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пошевелил левой рукой, положив ладонь на то место, где билось сердце мужчины, и на мгновение ему почудилось, будто это сердце стучит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внезапно разлилась горечь, и он едва заметно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год, чего он все еще жаждет?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крайней мере сейчас, этот человек принадлежит ему,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закрыл глаза, поглаживая ладонью грудь мужчины, чувствуя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крепко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Симу поднес его левую руку к губам и поцеловал, а на его губах заиграла порочная, дразнящая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меня соблазняешь? Хочешь еще,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на секунду застыл, а затем, густо покраснев,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 руку, но Лоу Симу держал его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Симу, словно не в силах расстаться с этой нежной ладонью, принялся разминать ее, а затем, склонив голову, взял его указательный палец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игриво покусывать его зубами, и в этом жесте было столько двусмысленности, что у Жун Синцы вспыхнуло лицо, а следом за ним покраснели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губами, собираясь что-то сказать, но всякий раз осекался.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начала стремительно накаляться, и едва заметные искры близости мгновенно превратились в пылающее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настойчивый звонок телефона разрушил окутавшую их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особый рингтон, Жун Синцы на секунду оцепенел, а затем, словно повинуясь рефлексу, резко дернул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тихо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 слишком поспешно и сильно, совсем забыв, что Лоу Симу все еще держал его палец во рту, и в итоге сам же себе причинил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Лоу Симу перехватил его руку и сел, включая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Жун Синцы за запястье, внимательно осматривая указательный палец. Заметив покраснение на коже, он нахмурился и, подняв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дернулся, было немного больно,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Симу пристально смотрел на него несколько долгих секунд, прежде чем опустить голову и нежно поцеловать покрасневший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Синцы болезненно сжалось. В глубине души внезапно возникло ощущение, будто его бережно держат на ладонях. Это чувство принесло радость, но горечи в нем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отвел взгляд и невольно посмотрел на тумбочку, где вибрировал телефон. Имя на светящемся экране заставило его на мгновение потерять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друг Лоу Симу. Звонок в три часа ночи мог означать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быстро отстранился, посмотрел на мужчину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звонит уже давно. Наверное, что-то важное, ответь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Симу, не отрывая взгляда от его лица, убедился, что тот больше не чувствует боли, и лишь тогда протянул руку, взял телефон и ответил прямо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Синцы закрыл глаза. В тишине комнаты отчетливо звучал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Беспокоишь меня в такой час. Надеюсь, у тебя есть что-то действительно важное, — без обиняков произвел Лоу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Цзиньэр вернулась, — негромко, но веско произнес на том конце провода Сун Цзиюнь.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слов, но, услышав их, Жун Синцы почувствовал, как в голове все взорвалось, превращаясь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Цзиньэр 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тонкое одеяло и затаил дыхание, боясь пропустить ответ Лоу Симу.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Лоу Симу на долю секунды изменился в лице, в его глазах промелькнуло нечто необъяснимое, но уже через мгновение он вновь стал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http://bllate.org/book/22939/2444421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