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Цзинсюань прекрасно знал из сюжета, какой именно образ хотел найти Сюй Чжэнь для фильма «Жажда власти».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всем сыграть злодея тёмного пути, режиссёр проверял не соответствие эпохе или положению персонажа, а его внутреннюю суть: изящные манеры, соединённые с дикой распущенностью, и притягательность, исходящая из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таков был второй главный герой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«Жажда власти» совсем не походила на прежние лёгкие авторские картины Сюй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были городская жизнь, деловая среда, финансовые интриги, а также множество сцен любви между мужчинами. Картина поднимала темы человеческой природы и нравственности, и даже включала откровенную интимную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фильм наверняка не прошёл бы местную цензуру.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целью Сюй Чжэня был не внутренний рынок, а премия Американской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вывести своё кино за границу и получить международное признание, поэтому решился на рискованный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первоначальном сюжете этот риск оправдался.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имел огромный успех, а Гу Цююй благодаря поддержке режиссёра мгновенно стал новой популярной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Чжэнь особенно тщательно и придирчиво выбирал исполнителя ключевой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Цзинсюаню легко взлететь на реквизитную кушетку, как глаза режиссёра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сразу подсказал ему: юноша обучался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движение выглядело простым, но такая естественная плавность и лёгкость были недоступны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этот цветок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Медленный голос привлёк к Су Цзинсюаню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сидел на широкой кушетке, опираясь одной рукой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держала перед его глазами нечто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словно озёрная гладь под солнечными бликами, слегка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любуется чем-то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тонком, ярком лице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лишь чуть приподнятых уголков глаз оказалось достаточно, чтобы от него повеяло подавляющим, опасным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возникло странное ощущение: будто приятная дрожь пробежала от макушки до самых ступней.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этот завораживающий голос прозвучал снова — немного ниже и хриплее: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Цзинсюань поднёс руку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ничего не было, но его выражение заставляло всех почти поверить, что он действительно держит благоухающий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словно вдыхал аромат, его ноги неторопливо сменили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светлая, гладкая ступня свободно свисала с края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нога была согнута и упиралась в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чёрных, прозрачных глазах заиграли волны света. Ленивый, свободный вид таил смертельное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роковое очарование полностью завладело вниманием всех в зале, глаза юноши внезапно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подобен мечу, разрезающему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резко сжались, будто он раздавил невидимый цветок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Цзинсюань снова поднёс руку к носу и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оставалось соблазнительно прекрасным — и в то же время заставляло волосы вставать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живой демон: безжалостный, опасный и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работники тоже смотрели на юношу, в котором опасное очарование сочеталось с пугающей властностью, словно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 Цзинсюань сошёл с кушетки, а его порочная, манящая улыбка исчезла, сменившись застенчивой, он поклонился — и окружающие наконец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Хорошо, хорошо! Это ты! Ха-ха-ха! Вот чего я хотел!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смотрел на Су Цзинсюаня так, словно его глаза могли излучать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прижал бешено колотившееся сердце, другой хлопнул по столу и возбуждённо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предыдущих выступлений встречались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Гу Цююй, к которому режиссёр начал относиться с раздражением, сыграл весьма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остановились на уровне просто хорошей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недоставало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Недоставало чего-то, что хотел увидеть Сюй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Цзинсюань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естественная, струящаяся изящность, дикая свобода, опасная соблазнительность — этот юноша словно был создан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был взволнован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Цзинсюань улыбнулся, кивнул в знак согласия, ещё раз поблагодарил его и наклонился, чтобы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оставалось уважительным, но без всякой угодливости.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ещё недавно гневно кричавший режиссёр теперь так радостно смеётся, окружающие уставились на Су Цзинсюаня с жгучей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взглядов особенно выделялся один — острый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Цююй.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Су Цзинсюаня, не в силах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знали: Чэнь Цзыянь был лишь моделью, снимавшейся в рекламе, и никогда не участвовал в серьёзных кинопроектах.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могла взяться настолько сильная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чему вы так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глубокий, притягательный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Прикрытая дверь студии открылась, и внутрь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Самоуверенная, властная, свободная от любых ограничений аура безошибочно выдавала в нём популярную звезду и киноимператора Се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 ведущей стороны этого мира, Се Лан обладал и исключительным происхождением, и притягательностью, которую дарила ему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его появления атмосфера в студии взорвалась, словно лента хлопушек.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звёзд первой величины заметно оживились и поспешили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одной категории по известности, но положение Се Лана сильно превосходило их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отложил дела, направился ему навстречу и одновременно потянул Су Цзинсюаня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сиял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Лан, посмотри! Это он! Я так долго искал. Он словно создан специально для моего сценария! Разве внешность не идеально подходит Вэнь Юю? А его игра? Только что он выступил просто великолепно! Я записал всё на видео, позже покажу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подвёл Су Цзинсюаня к Се Лану и не мог скрыть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считался известным режиссёром в стране, его слава пока не вышла за её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международная сцена была целью любого честолюбивого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Добиться того, чтобы весь мир признал твои работы, — это честь, о которой мечтает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хорошему фильму нужен не только хороший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превосходные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выступление Су Цзинсюаня только что показало Сюй Чжэню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режиссёра покраснело от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увидев Су Цзинсюаня, Се Лан мрачно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запястье и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слишком явно звучали эмоции, а на лице проступал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решил, что Чэнь Цзыянь, как и прежде, специально всё разузнал и пришёл сюда, чтобы случайно с ним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никогда не отказывался от мысли вернуть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Лан испытывал к нему лишь отвращение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Чэнь Цзыяня, как в нём поднималась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герою ведущей стороны полагалось быть властным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недоволен — то сразу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Лан полностью демонстрировал свою властную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актёр. Конечно, я пришёл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его любимым аура Се Лана явно не шла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Цзинсюань мельком сопоставил их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высвободился из хватки, потёр запястье и взглянул на заметно напрягшегося Гу Цююя,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пришёл на прослушивание. Я уже решил отдать ему роль Вэнь Юя. Что такое, Се Лан? Вы знакомы? Это даже хорошо: раз знакомы, не придётся тратить время на притирку. Мы можем начинать съёмки немедленно!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тоже поспешил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слишком взволнован и не заметил напряжения между ними. Его занимала лишь радость от того, что идеальный актёр наконец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ним работать! Режиссёр Сюй, мы же уже всё обсудили. Он вообще не умеет играть. Почему выбрали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объяснений лицо Се Лана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Чжэню, и его выражение стало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верил в рассказы режиссёра о прекрасной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 лучше всех знал способности Чэнь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выдающейся внешности, которая давала ему огромное преимущество среди моделей, у него не было опыта в актёрском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Лана это был человек, готовый на всё ради славы 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подняться наверх, Чэнь Цзыянь способен был сделать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он когда-то без малейших колебаний оставил их любовь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он после возвращения снова и снова пытался навязаться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без актёрского опыта сумел получить роль от Сюй Чжэня, то каким образом, кроме постельного?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Се Лана взорвался внутри, словно вулкан.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ярость заставила его снова схватить Су Цзинсюаня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Цзыянь, ты и правда умеешь добиваться своего. За три года ты совсем не изменился. Ради славы и выгоды ты готов на что угодно. Даже в постель к Сюй Чжэню лечь не побоялся!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сдавили руку так сильно, что, казалось, ещё немного — и запястье Су Цзинсюаня будет раздавлено.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слышались невыразимые гнев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теперь этот человек всё ещё мог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Сюй Чжэня за яростную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знали, что он тщательно избегает скандалов не потому, что был безупречно нравственным, а потому, что дома его ждала суровая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Правдивы ли слухи или нет — если жена услышит, что он пользуется положением для принуждения артистов, ему останется только забыть о спокойной ночи в собственной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 знал Сюй Чжэня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осмелился обвинить его в подобном,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ещё ты выбрал его? Я прекрасно знаю, какая у него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 так разозлился собственными догадками, что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резко, ядовито и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в гневе крикнул его имя, но от ярости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Цзинсюань 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он, не сказав ни слова, поднял руку и отвесил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врагами Су Цзинсюань предпочитал сначала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удара заставил Се Лана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 вздрогнул, отвернулся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студии потрясённо распахнули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пузатый мужчина средних лет, стоявший там, немедленно повернулся к Чжу Юньсэню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он… он ударил вашего племянника!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мрачным выражением лица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слегка покрасневшее запястье Су Цзинсюаня, которое только что с силой сжимал Се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http://bllate.org/book/22959/2491321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