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его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стоявший перед ним, выглядел как воплощение изысканности. Лицо его было скрыто под белоснежной маской, голову венчал высокий черный цилиндр, а на плечах безупречно сидел темно-зеленый фрак, дополненный ослепительно белой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ростом не менее ста девяноста сантиметров, он излучал некую особенную, пугающую грацию. Даже не видя лица, можно было не сомневаться — его внешность наверняка была безупречной. Более того, от него исходил манящий, густой аромат, напоминавший…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Джек, всё еще стоявший на месте, был очарован поведением своей маленькой закуски. Он не удержался, прижал когтистую лапу ко лбу и разразился довольным смехом. Услышав этот звук, Найб, до этого бежавший изо всех сил, замер, а в груди зародилось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раздались два коротких звуковых сигнала. Найб встрепенулся — он помнил слова Эмили о том, что так звучит починенная машина. Он инстинктивно взглянул направо и увидел, что шифровальная машина, которую до этого чинила Марта, больше не мигает желтым светом. Что же до индикаторов, то при дневном свете их было почти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на звук починки, Джек наконец повернулся к своей маленькой закуске, которая, повернувшись к нему спиной, пыталась убежать вперед. Он не раздумывая выпустил лезвие тумана — прием, который не использовал с самой встречи с ним. Он больше не хотел играть, время поджимало, пора было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Найб услышал свист рассекаемого воздуха за спиной, но было слишком поздно — уклониться он не успел. Ему пришлось принять удар на себя, после чего он активировал предмет и бросился к зоне с паллетами слева от лачуги. Однако Джек не дал ему передышки и тут 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бежал, отчаянно хватая ртом воздух и пытаясь найти укрытие. Но вскоре восемь секунд действия предмета истекли, и Найб рухнул на землю между двумя паллетами, совершенно обессиленный. Джек, не отстававший ни на шаг, увидел, что добыча повержена, и медленно направился к нему. Каждый его шаг был пропитан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Найба пробежал холодок. Он хотел бежать, но ноги словно приросли к земле. Джек подошел к нему, изящно опустился на корточки, изогнул острые когти и легонько провел тыльной стороной ладони по правой щеке Найба. Тот лишь опустил голову и отвел взгляд в сторону,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прикосновение исчезло. Джек не разозлился. Он убрал руку, наклонился к самому уху Найба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закуска, неужели ты думал, что сможешь ускользнуть из моих рук? Как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Джек поднялся и подхватил Найба на руки, собираясь сделать шаг, но тут красная метка на его правой руке начала жечь. Джек с раздражением взглянул на всплывающее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в ходе игры, при отсутствии соответствующего предмета, запрещено совершать подобные действия по отношению к выжившему.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какая морока! — недовольно буркнул Джек. Он сорвал скрытый на поясе воздушный шарик и попытался привязать его к талии Найба.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и Джек, вполне довольный собой, повел свою маленькую закуску в подвал лачуги. Свободная когтистая лапа непроизвольно сжималась, словно он всё еще смаковал прикосновение к Найбу, которое оставило у него такое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Найб, тяжело дыша, висел на воздушном шарике. Его взгляд подернулся дымкой, словно он всё еще не мог прийти в себя от пережитого. Спустя мгновение, когда Джек двинулся вперед, ощущение полета вернуло его в реальность. Почувствовав, как ветер касается кожи живота, он торопливо поправил сбившуюся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виной была та возня с привязыванием, особенно эта бесцеремонная лапа, вызвавшая у него приступ ярости. Если бы кто-то посмел так с ним обойтись раньше, он бы давно отрубил ему руку своим кукри. Однако теперь, оказавшись в этом странном мире перед лицом могущественного противника, ему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думал, тем сильнее закипал гнев. Найб глубоко вдохнул, пытаясь успокоиться. Он понимал: в этом опасном мире нельзя идти на поводу у эмоций, только холодный рассудок поможет выжить. Он заставил себя сосредоточиться на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огляделся и, осознав, что подвешен на шарике, вздрогнул. Он потянулся к поясу, чтобы перерезать веревку своим кукри, но, нащупав пустоту, вспомнил, что в игру нельзя брать ничего, кроме предметов. Ему оставалось лишь беспомощно дергать за тонкую нить, надеясь, что она порвется. Но вскоре он понял, что это тщетно — всё же это вещь, созданная системой, ее так просто не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начал отчаянно брыкаться, пытаясь вырваться. Движения становились всё более резкими и амплитудными, но выбраться из пут не удавалось. Вдруг его левая рука случайно задела маску Джека. От резкого толчка маска съехала в сторону, обнажая красивую нижнюю часть лица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почувствовал боль в руке и повернул голову к Джеку. В следующую секунду их взгляды встретились, и время словно остановилось. Золотистые глаза Джека, напоминавшие глубокий песок, излучали нечто таинственное и завораживающее. Сердце Найба бешено колотилось — то ли от того, что он оказался так близко к надзирателю, то ли по какой-то иной причине…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http://bllate.org/book/22960/2448821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