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Лу редко случалось, чтобы все четверо собирались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едва достигнув совершеннолетия, уехал учиться за границу, а по возвращении начал карьеру в компании Лу с самых низов, с того же момента переехав в отдельное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Лу Ши, то из-за его склонности к эпатажу и демонстративному образу жизни, который многие принимали за содержание, отношения с главой семьи Лу одно время были крайне натянутыми. Встречи неизменно заканчивались ссорами, поэтому он тоже поспешил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единственным днем в году, когда оба возвращались домой к ужину, был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этот вечер старик Лу был откровенно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всем столом, пожалуй, лишь он один искренне наслаждался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и планировалось, в особняке семьи Лу состоялся торжественный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сумерки, повсюду зажглись огни. Особняк сиял, воздух был пропитан ароматами дорогих духов, а гости блистали изысканными нарядами.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Знаменитости из высшего общества прибывали один за другим. От просторного двора до самых ворот вытянулась вереница роскошных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на парковке распределялись строго в соответствии со статусом, здесь всё было подчинено негласным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Чжоу Тунчэня не рискнул тесниться рядом с элитными авто и припарковался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подожду вас здесь, — сказал он Чжоу Тунчэню.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 Увидев, что Му Жань уже открыл дверь и вышел, он тоже собрался было последовать за ним, но агент подался вперед и придержал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наклонился с переднего сиденья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войдешь, держись подальше от Му Жаня. Постарайся найти господина Лу и поговорить с ним мягко,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Тунчэня промелькнула гримаса, но он быстро взял себя в руки. Впервые в вопросе отношений с Лу Ши он решил прислушаться к совету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посмотрел на него со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Му 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едва агент начал фразу, в душе Чжоу Тунчэня возникло странное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мной и Му Жанем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столь четко обозначил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ему действительно нравилась та искренняя, наивная и непосредственная привязанность, которую Му Жань демонстрировал при нем, если он намеренно позволял границам их общения размываться и даже не возражал, когда окружающие воспринимали их отношения как двусмысленные, то после недавних событий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Му Жань оказался вовсе не таким простым и невинным,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милой и чистой внешностью Му Жаня скрывался расчетливый ум. Можно даже сказать, что он был довольно 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этом нет ничего удивительного — никто из нас не свят, и у каждого есть недостатки. Но Му Жань так долго старался казаться идеальным, что этот резкий контраст невольно вызвал у Чжоу Тунчэня горькое чувство обманутого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его отношение к Му Жаню уже не могло стать прежним.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внезапно спросил агента: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 с тем делом, о котором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ту квартиру в жилом комплексе Синлань Миньюань? Ты хочешь узнать, кто ее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покупатели — семья, вернувшаяся из-за границы. Документы оформили давно, но сами они еще не приехали. Я не стал действовать напролом, как только они появятся, я сразу дам знать. Но даже если они согласятся продать, где ты сейчас возьмешь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брать больше работы. Присмотри для меня те шоу, от которых мы раньше отказывались.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Чжоу Тунчэнь дорожил своей репутацией и следил за статусом. Участие в развлекательных передачах казалось ему чем-то, что роняет его достоинство. Но теперь он был готов забыть об этом и даже проявить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господин Лу явно был в ярости. Тунчэнь, не совершай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Тунчэнь опустил взгляд, не сказав ни да, ни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и агент не стал его больше задерживать. В конце концов, у них еще будет время всё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агент видел больше остальных. Даже если Лу Ши и был покровителем, таких еще поискать. К тому же господин Лу действительно любил Чжоу Тунчэня — так, будто был готов положить к его ногам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поначалу, будучи молодым и горячим, он не умел выражать свои чувства, и методы его были ужасны. Говорят, их первая встреча произошла из-за того, что Лу Ши надавил на руководство компании Чжоу Тунчэня, вынудив того прийти на ужин. Для молодого и гордого Чжоу Тунчэня одного этого было достаточно, чтобы составить о человеке самое худшее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ухаживания были такими же прямолинейными и громкими. Лу Ши, родившийся с серебряной ложкой во рту, окруженный заботой старших и подхалимством друзей, никогда не знал, что такое уважение. Даже его искренняя любовь и добрые намерения выглядели оскорбительно.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череда шумных попыток добиться расположения провалилась, он просто начал швыряться деньгами. Какими бы ни были его мотивы, характер Чжоу Тунчэня не позволял ему относиться к Лу Ши иначе, чем с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прошли годы. Говорят, даже каменное сердце можно согреть. Казалось, нынешний разлад заставил Чжоу Тунчэня о многом задуматься. Оставалось надеяться, что после примирения они наконец смогут быть вместе. Было бы очень жаль, если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Тунчэнь не знал о тревогах своего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Парковка находилась на некотором расстоянии от входа, поэтому им с Му Жанем пришлось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был одет в белый костюм, который делал его еще более невинным на вид — вещь, ради которой он не пожалел денег. Однако на его лице читалась такая нервозность, что даже самый дорогой наряд не добавлял ему стати, а скорее выглядел провинциально.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как думаешь… что, если я ошибусь во время выступления?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нервничая, начинают без умолку болтать, ища утешения и поддержки. Му Жань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Чжоу Тунчэня сейчас не было терпения успокаивать его. Он и сам был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узнал, что Лу Ши будет на этом банкете, и, переступив через гордость, окольными путями достал приглашение. Он не знал, остыл ли Лу Ши, какой будет его реакция при встрече и что вообще стоит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после всего случившегося он уже не так сильно злился на Лу Ши. Напротив, в душе поселилась странная обида. Когда еще Лу Ши был с ним так жесток? В этот раз он зашел слишком далеко, даже перестал заниматься студией и вовсе о нем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тревогу и нехватку терпения, он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не нервничай. Чем больше волнуешься, тем легче допустить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ответ, на который рассчитывал Му Жань. Он надул губы, ожидая поддержки,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главным воротам. Швейцар с улыбкой принял приглашение, мельком взглянул на него и почтительно пропустил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гостя не встретили пренебрежением, хотя он пришел лишь как приглашенный артист, Му Жань украдкой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представители семей с глубокими корнями и реальной властью редко судят людей по одежке или позволяют себе открытое высокомерие. Это называется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http://bllate.org/book/23007/2457607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