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дождей в Бангкоке. Воздух здесь такой липкий, что, кажется, его можно выжать, как мокрую тряпку. Он пропитан специфическим запахом трущоб: смесью гниющих отбросов и какого-то безнадежного отчаяния. Небо, похожее на грязную ветошь, низко нависло над покосившимися лачугами и жестяными навесами, придавливая их своей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Таван, десятилетний мальчишка, волочил за собой рваный плетеный мешок, который был больше него самого, и пробирался по скользким от грязи переулкам. Он был бос, а на его костлявом теле едва держалась майка неопределенного цвета. Дождевая вода стекала по коротким темным волосам прямо в глаза, вызывая жжение и резь. Но ему было не до того — он лишь крепче сжал края мешка. Внутри лежали «сокровища», собранные сегодня на помойках: несколько пустых пластиковых бутылок, куски металлолома. Возможно, этого хватит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буревестника, привыкшего добывать пропитание в одиночку: молчаливый, настороженный, с недетской жесткостью и оцепенением в глазах. Этот район был его охотничьими угодьями, и он обязан был опередить остальных — особенно тех, кто был старше и свирепее.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собрался свернуть к очередной знакомой свалке, его взгляд зацепился за нечто, совершенно не вписывающееся в окружающий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мешок с мусором и не выброшенная мебель. Это был… маленький, свернувшийся калачиком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Таван замер, подозрительно прищурившись. На ребенке была белая рубашка и шорты — ткань явно дорогая, хоть и изрядно поношенная. Сейчас одежда насквозь промокла и липла к слишком худому тельцу. Мальчик лежал лицом в сгибе локтя, не двигаясь, и лишь едва заметная дрожь плеч выдавала в нем признаки жизни. Его руки и ноги, белеющие на фоне грязной жижи, выглядели пугающе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изысканный фарфор, который хозяин небрежно швырнул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Тавана екнуло — не от жалости, а от приступа осторожности. Неприятности. Это были самые настоящие неприятности. Первое правило трущоб: не ввязывайся в лишние проблемы, особенно если они неизвестно откуда взялись.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огляделся — никого. Только шум дождя да неясные голоса где-то вдалеке. Кто его бросил? Почему здесь? Ему не хотелось знать, да и не было дела. Он поджал губы и решил обойти находку стороной, так же естественно, как обходят дохлую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миг, когда он сделал шаг, маленькая фигурка шевельнулась и издала едва слышный, похожий на скулеж зверька звук. Тонкий писк почти утонул в шуме ливня, но, словно острая игла, вонзился прямо в сердце Тавана, которое он так старательно защищал броней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Таван свернул с пути и подошел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над ним, глядя сверху вниз. Теперь он видел мягкие, прилипшие ко лбу от дождя волосы и тонкое тело, бьющееся в конвульсиях от холода и страха. Таван не слишком церемонно ткнул ребенка ногой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— Его голос прозвучал сухо и хрипло, с грубостью, не свойственной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вздрогнул 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дыхание Тавана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настолько… прекрасного лица. Даже испачканное грязью и слезами, даже бледное от голода и ужаса, оно поражало своей утонченностью. Большие глаза с чуть приподнятыми уголками, редкий прозрачно-янтарный цвет радужки — сейчас они были полны слез и безграничного страха. Настоящий испуганный олененок. Или птенец, выпавший из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Змееяд. В голове Тавана почему-то промелькнул образ этой грациозной и в то же время суровой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Змееяд, глядя на оборванного, свирепого мальчишку, впал в панику. Слезы хлынули с новой силой, он открыл рот, пытаясь закричать, но сил хватало лишь на судорожные всхлипы, от которых он едва не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Таван нахмурился. Проблемы. Настоящие, чертовы проблемы. Надо было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янтарные глаза словно обладали магией — они приковали его к месту. Чистый, не замутненный ничем страх и отчаяние в них были зеркалом, отражавшим его самого, когда-то давно брошенного в другом углу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боролись два зверя. Разум твердил бежать, но чувства порождали странную, неведомую доселе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прорычал Таван, пытаясь напугать плаксу.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вздрогнул, всхлип застрял у него в горле, перейдя в тихое, задавленное рыдание — от этого он стал выглядеть еще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Таван раздраженно взлохматил мокрые волосы. Он смотрел на ребенка целую минуту, наблюдая, как дождь бьет по его хрупкому телу. В конце концов, он пробормотал сквозь зубы ругательство, смысла которого даже сам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принял решение, которое не мог объяснить даже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— не слишком мягко, даже неуклюже — и протянул руки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бросил он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испуганно смотрел на него,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Тавана лопнуло. Он с силой дернул мальчишку вверх. Тот не удержался на ногах и обмяк, навалившись на него. Когда Таван коснулся горячего — кажется, у того был жар — и дрожащего тела, он застыл, словно обжегся, и едва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свой мешок с сокровищами, потом на этого маленького «неудачника», который даже стоять не мог, и снова выругался. Не колеблясь, он отшвырнул мешок в угол. Все, что он с таким трудом собирал, сейчас казалось сущим пустяком по сравнению с этой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повернувшись к ребенку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растерянно смотрел на его узкие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поторопил его Таван.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казалось, испугался еще больше, но, дрожа, все же вскарабкался на спину Тавану. Он был совсем легким, почти невесомым. Таван легко поднялся, придерживая его за худые ножки, и, спотыкаясь, зашагал к своему «дому».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 лить. Малыш поначалу напрягся, но потом, видимо, от усталости и слабости, прижался головой к плечу Тавана. Горячее дыхание на коже вызывало странное щекотное чувство. Таван снова напрягся, но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«дом» находился на самом краю трущоб — забытый богом уголок, лачуга из обломков досок, ржавого железа и брезента. Низкая, сырая, продуваемая всеми ветрами. Таван, неся на спине свою новую «проблему», согнулся и нырнул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тесно, но Таван поддерживал здесь подобие порядка. В углу лежали несколько относительно чистых кусков картона, накрытых старой, но выстиранной тканью — это была его «кровать». Несколько пустых банок стояли в ряд, в них была собрана дождевая вода. В воздухе стоял легкий запах плесени и его собственный, дикий, звериный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Таван опустил малыша на свою подстилку.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обстановки снова встревожила ребенка. Он обхватил колени руками, сжавшись в комок, и испуганно осматривал это жилище, которое было немногим лучше улицы. Наконец его взгляд остановился на единственном источнике света — Таване.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Таван не обращал на него внимания. Он подошел к углу, достал из тайника в банке половину куска хлеба, завернутого в промасленную бумагу — твердого, как камень. Это была его еда на завтра. Поколебавшись, он отломил кусочек и протянул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посмотрел на черный кусок хлеба, потом на него, но не шелохнулся. В его глазах, помимо страха, читалось недоумение: он словно не понимал,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Таван цыкнул и сунул хлеб ему в руку. — Ешь, не отравишься.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голод взял верх над страхом. Малыш осторожно взял хлеб и попробовал откусить. Тот был слишком твердым, ребенок морщился, с трудом пережевывая, но все же глотал.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Таван почувствовал, как раздражение немного улеглось. Он сел напротив, отпил воды из банки и начал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поднял голову, в его янтарных глазах блеснули слезы. Он тихо, невнятно произнес два слога: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Бача. — Таван повторил имя про себя.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там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Бачи мгновенно побелело, глаза снова наполнились слезами. Он замотал головой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знаю… Мама… Папа… уехали на машине… велели 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отрывисто, путаясь, но Таван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намеренно бросили. Как и его самого. Только способ был другим. Тавана выбросили как мусор, а этого мальчишку «элитно» оставили 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смешанный с насмешкой, вскипел в груди Тавана. Он уставился на Бачу: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Бача протянул шесть тонких белых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Шесть. На четыре года младше него. Возраст, когда ребенок совершенно не способен выжить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Таван замолчал. В лачуге воцарилась тишина, слышны были только шум дождя и то, как Бача жует хлеб. Воздух наполнился странным, напряженным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хлеб, Бача, казалось, немного приободрился. Может, он понял, что этот грозный старший брат не собирается его обижать. Он украдкой взглянул на своего спасителя: взлохмаченные волосы, темная кожа, крепко сжатые губы, глаза, сияющие, как у хищника, рваная одежда и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человек принес его из холодного дождя и накормил.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Бача тихо,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Таван бросил на него взгляд, но не ответил. Имя не важно. В этом районе он был словно призрак без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Бача сник, опустил голову и начал беспокойно теребить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В лачуге стало совсем темно. Таван лег на другой край картона, сохраняя дистанцию. Трущобы ночью опасны, он должен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Бача, подражая ему, осторожно лег, сжавшись в самом дальнем углу. Непривычная обстановка, жесткая «кровать» и ужас пережитого дня снова заставили его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Тихие, подавленные всхлипы были отчетливо слышны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Таван лежал к нему спиной, нахмурившись. Как же раздражает. Плакса. Он мысленно хотел рявкнуть: «Еще раз всхлипнешь — выкину на улицу».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Бача от холода и страха начал стучать зубами, вся злость и грубые слова застряли у Тавана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Бача от неожиданности замолчал и испуганно уставился на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ударов не последовало. Таван просто грубо протянул руку, схватил холодное дрожащее тельце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приказал он, весь напрягшись, словно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Бача замер. Его окутал запах пота, дождевой воды, земли и дикого зверя. Это было не очень приятно, но… странно, очень тепло. Это тепло проникало сквозь тонкую одежду, изгоняя холод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Тавана были жесткими, неудобными, даже немного давящими. Но чувство защищенности, того, что он больше не один в этой опасной тьме, заставило нервы Бачи наконец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прислонился головой к узкой, но твердой груди Тавана, слушая учащенное, но сильное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Тук… тук… 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барабанный бой или колыбельная.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лачуги продолжал идти дождь, и ночь в трущобах была полна опасностей. Но в этом тесном, продуваемом пространстве две брошенные миром души, неуклюже и крепко,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Таван чувствовал, как малыш в его руках согревается, расслабляется, как его дыхание становится ровным. Тело Тавана все еще было напряжено, но на душе разливалось странное чувство. Словно в его пустой мир, где была только борьба за выживание, внезапно подбросили что-то мягкое, хрупкое и бесконечно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взгляд. В густой темноте он смутно видел безмятежное лицо Бачи, на длинных ресницах которого еще дрожали капли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него, а затем, едва слышным шепотом — то ли для спящего Бачи, то ли для самого себя —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Теперь… я тебя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буревестник нашел птенца Змееяда, которого поклялся защищать ценой своей жизни. Их судьбы, две параллельные линии, в эту дождливую ночь навсегда сплелись воедино. Путь к чемпионскому титулу еще скрывался в далекой тьме, но самая первая связь уже пустила глубокие и болезненные корни в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http://bllate.org/book/23035/2461237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