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Выспавшись, Вэй Юаньцзи почувствовал необычайную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за окном уже сгустились сумерки. Стоило ему открыть дверь, как в нос ударил аппетитный аромат домашней еды. Родители Сун Цзи сидели за обеденным столом, и лица их выражали крайнюю степень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Юаньцзи вновь охватило неловкое чувство. Он понятия не имел, как вести себя с этой парой, поэтому застыл в дверях, молча ожидая, пока кто-нибудь из них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 Фэй уже ушел, иначе эта сцена с «семьей из четырех человек» стала бы совершенно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иди же ужинать, чего застыл? — видя неловкость в глазах парня, госпожа Сун не могла не почувствовать укол боли в сердце: она никак не могла понять, почему ее некогда такой дерзкий и шумный сын так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Юаньцзи выдавил из себя улыбку, подошел к столу и, отодвинув стул, сел. Он заметил, что на столе стоят сплошь любимые блюда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честно говоря, мама хочет знать, что ты теперь обо всем этом думаешь? — госпожа Сун вздохнула, положила ему в тарелку кусочек ребрышка и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особенных мыслей, — ответил Вэй Юаньцзи. — Если уж обязательно что-то сказать, то я думаю, что теперь, когда есть Му Фэй, компании Сун не грозит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им родным сыном, они растили его почти двадцать лет, и их чувства ничем не отличались от родительских. Разве могли они позволить, чтобы их ребенок пошел подрабатывать?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приятного аппетита, — Вэй Юаньцзи не стал тратить время на лишние разговоры. Быстро расправившись с едой, он отложил палочки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Хозяин! Как ты можешь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абсурдной, но Вэй Юаньцзи действительно воплотил ее в жизнь. Каждый день он садился на свой старенький электроскутер и носился по дорогам, наблюдая за жизнью людей, и, надо сказать,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доставлять еду, — серьезно заявил Вэй Юаньцзи. — Хоть и утомительно, зато порог вхождения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сразу почуяла неладное. Хотя их целью и были деньги семьи Сун, нельзя же было говорить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— парировал Вэй Юаньцзи. — О чем мне еще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сын бездельничал, родители пытались приучить его к труду, но избалованный Сун Цзи и слушать не хотел. А теперь, когда он внезапно стал таким рассудительным, причина была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только об этом думаешь? — отец Сун, который как раз собирался взять кусочек еды, вздрогнул, и палочки выпали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деньгах портят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этот человек уже не первый раз лез на рожон. Будучи связанной с ним, системе оставалось лишь смириться и принять своего непутевого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Нет, хозяин, ну какая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многие ребята на каникулах подрабатывают, зарабатывают по десять с лишним юаней в час. Вот я и подумал, что мне тоже стоит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вытащил из гаража старый, обшарпанный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ворчать. Она не понимала, почему Вэй Юаньцзи так легко отказывается от шанса выполнить задание. Неужели он действительно не хочет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всего лишь системой, она была готова сказать, что это выше ее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вы не дадите мне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Юаньцзи проигнорировал ее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 человек, у меня есть свои способы заработка, так что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Сун были ошарашены. Они переглянулись, видя в глазах друг друга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наблюдала, как он целую неделю развозил заказы. Сначала она пыталась отговорить хозяина, но, заметив, что тому даже нравится эта работа,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Вэй Юаньцзи был заказ в учебный центр. Вероятно, кто-то из учеников решил угостить остальных — заказали сразу двадцать с лишним чашек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Нагруженный пакетами, Вэй Юаньцзи поднялся на четвертый этаж и наконец нашел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Цзи? Это ты? — как только прозвучал этот вопрос, Вэй Юаньцзи понял, что встретил знакомого. Благодаря подсказке системы он узнал, что этот парень — еще один известный 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отношения между Сун Цзи и этим парнем были хуже некуда, но благодаря своему происхождению молодой господин Сун всегда выходил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времена изменились. Слухи о подмене детей просочились наружу, и хотя многие сомневались, вид Сун Цзи, развозящего еду, стал окончательным подтверждением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Вэй Юаньцзи вел себя с заклятым врагом очень спокойно и никак не отреагировал на его провокационный взгляд. — Можешь поставить мне пять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мнение заклятого врага было важнее пяти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докатился до такого? — недоверчиво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такого? — не понял Вэй Юаньцзи. — Ты про доставку еды? По-моему,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безразличие, парень утратил желание издеваться, и даже почувствовал некое подобие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 был единственным из их круга мажоров, кого он хоть немного уважал. Их прежние стычки были лишь проявлением соперничества, когда каждый хотел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единственный достойный противник опустился до работы курьером…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родители Сун баловали этого сына, раз теперь, узнав об отсутствии кровной связи, стали так жестоки, что заставили его зарабатывать на жизнь доставкой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холодность богатых семей? Вспомнив родителей, с которыми общался не чаще десяти раз в год, Чжан Юнь почувствовал, как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сочувствующими глазами парня, Вэй Юаньцзи промолчал. Ему казалось, что тот что-то неверно истолковал.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 вдруг схватил его за плечи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трудности, можешь прийти ко мне! Хоть мы раньше и не ладили, я всегда тебя уважал!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Юаньцзи не считал, что у него есть какие-то трудности, он просто хотел получить свои пять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ответить, послышались шаги, и в класс вошла группа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все замерли, инстинктивно уставившись на одну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Юаньцзи сбросил руку Чжан Юня, подумав, что ситуация становится донельзя неловкой. Он уже не хотел никаких оценок, мечтая лишь поскорее убраться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встретить здесь еще одного нежданного знакомого. Тот, кто стоял в толпе в очках и улыбался ему — не Му Фэй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вторая встреча. С тех пор как Му Фэй попросил его подумать, они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что ты здесь делаешь? — Му Фэй, увидев его в таком виде, тоже был удивлен. Неужели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Развозит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доставляю, — Вэй Юаньцзи выдавил смешок. — Брат,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«брат» заставило Му Фэя замереть. Хотя он и хотел этих теплых братских отношений, но учитывая, как этот парень к нему относился, такая перемена была подозрительной. Впрочем, пока Му Фэй раздумывал, Вэй Юаньцзи уже успел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Вэй Юаньцзи набил руку в доставке, и скорость его передвижения определенно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разговор к брату, я пойду, — Му Фэй не собирался так просто отпускать Вэй Юаньцзи. Бросив эту фразу сопровождающим,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Цо, помоги найти, куда побежал этот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Он, похоже, не знает, где лифт. Если пойдешь к лифту, то догонишь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Юаньцзи добежал до своего скутера и обнаружил, что Му Фэй стоит рядом, скрестив руки на груди и с улыбкой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 Фэй, ты что-то хотел? — Вэй Юаньцзи с тревогой посмотрел на свой скутер, почему-то ему показалось, что тот сейчас решит испортить его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только что не называл меня братом? Почему теперь снова такой холодный? — Му Фэй слегка постучал по рулю скутера, и тот издал резкий пронзительный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крик о помощи, Му Фэй действительно добрался до его «железного коня».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Юаньцзи подумал, что тот и впрямь человек безжалостный, а вся его внешняя мягкость —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половину твоих условий, — поспешно сказал Вэй Юаньцзи, желая спасти скутер. — Я могу поддерживать видимость братских отношений на публике, но мне не нужна твоя помощь в выполнении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первое задание. Если не выполнишь —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ответил Вэй 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прежних воспоминаний, он знал только свое имя и не помнил, кем был до того, как занял оболочку Сун Цзи. Но одно было ясно: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терять, он лишь хотел остаться в этом мире, чтобы увидеть жизнь людей. А когда придет время, он сможет уйти без всякого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пессимизм и не депрессия. Просто Вэй Юаньцзи выполнил задание и получил шанс на жизнь, а он лишь воспользовался телом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был ни Вэй Юаньцзи, ни Сун Цзи, а чем-то неопределенным.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 посмотрел на легкую улыбку Вэй Юаньцзи. Неизвестно почему, но он словно прочел мысли парня и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пользоваться другими, и хотя Вэй Юаньцзи не нуждался в «награде», были вещи, о которых тот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 выбирают исполнителями заданий, нас лишают чего-то: навыков, памяти, даже интеллекта…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выполнишь задание, возможно, вернешь то, что хотел. Но если провалишься, то можешь лишиться и того, что у тебя еще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за провал новичка стирают из реальности, в том, что у исполнителя, кроме жизни, больше нечего отнимать.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так сказал, выполнение заданий кажется тебе более привлекательным?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Юаньцзи замер. И вовсе не потому, что у него появился шанс вернуть память, а потому, что Му Фэй смог заглянуть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эти сияющие глаза — красивые, но пугающе проницательные.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согласишься на мое прежнее предложение? Я помогу тебе выполнить зада… — Му Фэй запнулся и исправился: — Я помогу тебе вернуть память, которую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этого парня возможность вернуть воспоминания была куда привлекательнее, чем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http://bllate.org/book/23181/2483607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