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каждая женщина из рода Шангуань, приходящая служить во дворец, полагается лишь на собственную красоту и ум, а каждый мужчина, поступающий на государственную службу, — на свои таланты и умение строить политические стратегии. Они никогда не опирались на покровительство предков или особые милости. Семейные заветы и правила в сочетании с природными дарованиями и упорным трудом сформировали в людях клана Шангуань честолюбивый и бескомпромиссный характер. Именно это позволило большинству из них подняться над другими и занять высокие посты. Не верите — спросите у вана Нина: разве среди мужчин клана Шангуань, занимающих должности, есть хоть кто-то, кто живет за счет женщин или получил свое место незаслуженно? Можете также уточнить у благородной супруги Шу: жизнь при дворе полна опасностей, разве хоть раз императрица упоминала перед кем-то о заслугах своих предков? Если назовете хотя бы один такой случай, я признаю свое поражение и сделаю для вас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об этом я слышала, — отозвалась Цюй Линлун. — В клане Шангуань с детства учат детей волчьей хватке, волчьим амбициям и волчьей жестокости. Они полагаются только на себя. Возможно, именно эта глубоко укоренившаяся в крови волчья натура и заставляет их стремиться вверх, к вершинам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всего этого не знал, — Сяо Сыюань надел перстень на палец,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Уважай противника, изучай его, и тогда ты сможешь стать непобедимым. Если же судить о вещах лишь по личным предпочтениям и действовать импульсивно, проиграешь только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урок! — на лице Сяо Сыюаня промелькнуло разочарование. — Мой отец никогда не рассказывал мне о подобном. Стоило мне спросить, как он отделывался парой слов и велел не лезть не в свое дело, словно мне достаточно быть просто богатым молодым господином, который только и знает, что пировать да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Нин жалеет тебя, он не хочет, чтобы ты видел жестокую сторону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Чанфэн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вообще такие, им вечно всего мало! У кого есть родительская любовь, те жалуются, что их опекают слишком сильно; у кого нет — мечтают о ней. Небу тоже непросто угодить, всё не так и всё не эдак.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не всегда любят детей, но старшая сестра всегда любит младшего брата, — рассмеялась Цюй Линлун. — Мне не нужны родители, я хочу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быстро за работу! Если будете и дальше стоять здесь и болтать, не обещаю, что вас кто-то полюбит, но обещаю, что вам будет больно — очень больно, — глаза Мо Дая сузились в щелочки, полные угрозы. — И будьте добры, по пути распространите весть о том, что на меня и Третьего молодого господина Се было совершено нападение. Скажите, что я при смерти, а Третий молодой господин Се тяжело ранен и вряд ли сможет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что ты задумал, я все исполню, — ответила Цюй Линлун и, ухватив Сяо Сыюаня, радостно потащила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Дай под благовидным предлогом отослал Е Юэцаня, а затем передал письмо Се Цинъюню: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передай это Второму молодому господину. Обязательно скажи ему быть начеку. Это происшествие — вовсе не простая распря в мире боевых искусств, здесь определенно замешан Сяо Яо. Он наверняка давно понял, что война между Миром Демонов и миром людей неизбежна, поэтому решил действовать на опережение. Он хочет обвинить Мир Демонов в нарушении мирного договора, чтобы получить законное право просить помощи у Мира Бессмертных и мастеров боевых искусств для подавления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второй брат снова не сможет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все не закончится, никто не сможет уснуть, — Мо Дай развязал Узел Персикового Цветка и повязал его на запястье Се Цинъюня, а затем достал два сигнальных огня, подаренных Гань Вэй, и положил их в его мешочек для благовоний. — Еще долгое время ты будешь находиться во тьме и опасности. Береги себя! Эти сигнальные огни могут спасти тебе жизнь, но они же — огромная неприятность, не используй их, если не будет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Узел Персикового Цветка дал тебе господин Мэй, он нужнее тебе, чем мне. И сигнальные огни мне не понадобятся, оставь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У меня есть Фаньтуань, он меня защитит, — Мо Дай немного помолчал и добавил: — В ближайшее время не действуй в одиночку, будь неотступно рядом с людьми из Секты Владыки Ветра, лучше всего — держись возле Цзи Аньжаня. Пока он тебя охраняет, убийцы не осмелятся вести себя слишком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Цинъюнь посмотрел на него, его глаза увлажнились, и он широким шагом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удалился, Мо Дай выхватил Ханьшуан, срезал торчащую ветку и убрал клинок в ножны: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Чанфэн, ты знаешь, кто был главарем в ту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спросить тебя об этом, господин. Его техника использования Огня Цветов Груши и Вяза была слишком безупречной! Это определенно не простой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больше десяти лет… — Мо Дай смотрел в чистое небо, в его глазах бушевала буря. — Когда я вернулся в мир боевых искусств, у меня было лишь две цели. Первая — увидеть тебя и узнать, как дела у Цю Мань и остальных. Вторая — найти правду, смыть позор с клана Му и отомстить за Девятого господина. Кто бы мог подумать, что я дойду до такого, да еще и встречу старого врага. Если бы не он тогда, разве погибло бы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Гора Павшего Феникса? — поразился Гу Чанфэн. — Неужели это он? Он что,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умер, — прошипел Мо Дай. — Если бы он погиб, с кого бы я тогда взыскал старые долги!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знаем, как он выглядит сейчас, как нам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Рыбак не ныряет на дно, чтобы искать рыбу, он просто разбрасывает прикормку, — на губах Мо Дая появилась зловещая улыбка. — Передай Цю Мань и Цзинь Сэ, пусть девушки пустят слух, будто свиток, который Тринадцатый господин передал Ши Чжунтану перед смертью, был Стратегией Магнолии, и Ши Чжунтана убили лишь за то, что он владел этим сокровищем. Сейчас в цветочных домах полно мастеров боевых искусств, и то, что девушки подслушивают сплетни и рассказывают их гостям ради забавы — совершенно обычное дело, верно? Разошлите весть и среди призраков. Как только он проявит себя, немедленно сообщи мне. Кроме того, разбуди шпионов, которых ты расставил за эти годы, пришло их время. Отправь их в город Нихуан и другие важные города — пусть распространяют слухи, что Сяо Яо собирается начать войну с Миром Демонов и принудительно обложить знать военным налогом. Не стоит говорить об этом слишком прямо, достаточно вызвать недовольство среди аристократии. Война их не волнует, как и жизни простых людей, но если кто-то посягнет на их кошельки — это все равно что осквернить их родовые могилы. Как только они начнут чинить препятствия и не поддержат начало войны, двор не сможет собрать средства, и Сяо Яо не удастся напасть на Мир Демонов. Тогда Се Цинхань сможет действовать по плану. Как только эта новость разойдется, благородная супруга Шу сразу поймет, что ей делать. Хотя она и женщина-генерал, она меньше всех хочет войны, ибо знает, как она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займусь этим. Господин, не беспокойтесь, они унаследовали верность своих предшественников, они так же преданны и полны решимости!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верю! — Мо Дай выглядел подавленным. — Ты столько лет терпел унижения ради меня, тщательно выстраивал планы, а они отдавали за меня жизни. Поблагодари их от моего имени! Когда придет время, я предстану перед ними в своем истинном обличии. Не пытайся меня переубедить, я не хочу, чтобы все повторилось… Это сожаление, которое я не смогу искупить всю оставшуюся жизнь… — Он не хотел больше говорить и слегка махнул рукой. Гу Чанфэн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жгло глаза, тени деревьев колыхались. Мо Дай присел, прислонившись к сливовому дереву, его глаза покраснели. Он уткнулся лицом в мягкую шерсть Фаньтуаня и долго оставался неподвижным. Фаньтуань послушно лежал у него на коленях,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Линлун и Сяо Сыюань вернулись,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Мо Дай, кровь на ране Ши Чжунтана не была темно-красной, она была разбавлена водой, а на краях проколотой одежды виднелись следы влаги. Получив доказательства, Сяо Сыюань отправил людей пригласить мастера Кунгу и глав других сект, а сам начал повсюду кричать, что ставки на поединок Ши Чжунтана вот-вот закроются. Когда все собрались, он объяснил причину, а затем провел эксперимент с помощью Шуанъюэ, позволив каждому лично убедиться в том, что рана выглядит именно так, как он описывал. Затем он рассказал о покушении на Се Цинъюня, подчеркнув, что нападавшие действовали жестоко, явно желая заставить его замолчать навсегда. В ходе обсуждения он задал провокаторам те же вопросы, которыми Мо Дай прижал к стенке человека в маске, и те не смогли ответить ни слова. После всего этого подозрения в убийстве с Се Цинъюня были наполовину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Сяо Сыюань не упоминал ни Тринадцатого господина, ни Огонь Цветов Груши и Вяза, ни Мир Демонов. Се Цинъюнь поблагодарил его и Цюй Линлун за помощь, на что тот смущенно ответил: «Теперь мы в расчете». Цюй Линлун же добавила, что в следующий раз, когда он будет в Мире Демонов, пусть познакомит ее с парой симпатичных и обходительных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Чанфэн как раз собирался распорядиться насчет праздничного ужина, как прибыли люди из особняка вана Нина с письмом от самого князя: он и княгиня просили юного господина немедленно вернуться домой. Сяо Сыюань, вздохнув, был вынужден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Дай отпустил всех и передал Сяо Сыюаню маленькую шкатулку. Внутри лежал перстень Шангуань Ли и два маленьких флакона из белого нефрита: на одном была нарисована красная слива, цветущая на морозе, на другом — лишь густой черный мазок. В потайном отделении шкатулки лежали маска из человеческой кожи, сборник техник внутренней силы и свиток с описанием фехтовальных приемов. Потайное отделение было сделано так искусно, что обнаружить его мог только мастер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это молодому господину Шангуаню, это моя доля выигрыша для него. И скажи ему, что он все еще должен мне ужин, пусть не забывает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Сыюань потряс шкатулку и с прищуром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помогаю тебе передать вещи, и это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Дай протянул ему короткий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парные мечи Бияо и Чуньхуэй, хоть и не являются величайшим духовным артефактом, входят в число лучших среди коротких клинков. Они компактны, удобны, а остротой не уступают Линси, так что это тоже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Есть еще что-нибудь, что хочешь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мире боевых искусств предпочитают длинные мечи, короткие используют немногие. Но если говорить о победе над сильным противником, то у короткого меча есть преимущество: его можно спрятать, чтобы нанести удар неожиданно. Твое мастерство невелико, и в честном бою шансов у тебя мало. Чтобы выжить, тебе придется полагаться на хитрость и удары исподтишка. В такие моменты… короткий меч выходит на сцену, — Мо Дай оскалился, его плечи задрожали, издавая жуткий смешок. — Будет свободное время — капни на лезвие яду, на всякий случай. В момент жизни и смерти, если это поможет выжить, любая подлость — это отличный ход, и неважно, что скажут другие. Что касается правил мира боевых искусств, о них можешь вообще не думать, ведь ты не его часть. Запомни: чтобы эффект от внезапного нападения был максимальным, во-первых, нужно выбрать правильный момент для решительного удара, а во-вторых, никто не должен знать, что у тебя спрятан меч.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Если другие узнают, что у меня есть короткий меч, они будут настороже, и я не смогу себя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Схватываешь на лету, недаром ты юный князь из особняка вана Нина. Восхищен, искренне восхищен!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можешь хоть раз быть серьезным? В таком виде ты совсем не похож на героя, вылитый злодей! — Сяо Сыюань ворчал, но при этом весело смеялся. — Не волнуйся, я буду беречь этот меч как свою тайну, даже матери не покажу. Есть еще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 Я верю, что ты понимаешь, что к чему, и знаешь, о чем стоит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Вещи Шангуань Ли я передам ему лично, когда никого не будет рядом, и передам ему все твои слова слово в слово. Хотя я не люблю людей из клана Шангуань, к Шангуань Ли я отношусь неплохо. Поэтому, когда он внезапно пригласил меня в город Фэнъу посмотреть на шоу и предложил сыграть по-крупному, я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внезапно пригласил тебя в Фэнъу? — Мо Дай немного подумал и улыбнулся: — Передай ему от меня спасибо. Если еще увидимся, я угощу его вином, которое не ударит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определенно стоит его поблагодарить за то, что он проиграл тебе столько денег. А как насчет меня? Ты меня не угостишь?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Угощу, конечно. Но правила те же: я приглашаю, ты платишь.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это? Почему я должен платить, если приглашаешь ты? Тогда уж лучше я сам всех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Сяо Сыюань, мой друг.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сойдет! — Сяо Сыюань прикусил губу, словно хотел сказать что-то еще, но в итоге лишь улыбнулся и помахал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копыт. В мгновение ока сумерки и туман заполнили все вокруг, размывая границы реальности. В приглушенном свете ночи легко заблудиться, а путь впереди по-прежнему был долгим и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отъезда Сяо Сыюаня прилетела весточка от Сюэ Линханя. Он объяснил, что вернулся на гору Ланхуань, потому что Сюэ Линъюэ обнаружил, что вода в Пруду Очищения Сердца была кем-то осквернена, и попросил его расследовать это. Не успели они во всем разобраться, как в Восточном и Западном морях одновременно случились бедствия, вызванные демонами. Ситуация стала критической, и он по приказу отправился на восток. В письме он снова и снова просил Мо Дая беречь себя… Между строк чувствовалось, что Мэй Жань не рассказал ему о ранении Мо Дая. Мо Дай передал ответ: «Береги себя. Жду возвращения».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Ши Чжунтана после многочисленных проверок, не выявивших ничего нового, было отправлено его учениками в Секту Без Тени для погребения. Кто был истинным преступником — оставалось загадкой, но усопший должен был обрести покой. Мастер Кунгу провел простую церемонию прощания, и на этом один из великих мастеров боевых искусств навсегда покинул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внезапной смерти спор между Лю Чэньфэном и Бай Ваньшу вышел на новый уровень — теперь они спорили не просто о победе, а о том, кто из них умрет первым. Ставки достигли безумных размеров. Люди были одержимы азартом: у кого были деньги, ставили их, у кого не было — закладывали имущество, жен, детей и собственные жизни. Фэнъу стал жить этим спором.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часа до начала поединка перед ареной уже яблоку негде было упасть. Толпа шумела, строя прогнозы. Несмотря на нетерпение людей, мастер Кунгу сидел в медитации в келье, не обращая внимания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удар гонга, участники вышли на арену. Люди Сюэ Линханя не появились — поговаривали, что Мо Дай и Се Цинъюнь были тяжело ранены и находятся при смерти. Услышав это, люди переглядывались с неоднозначными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Ваньшу выглядела немногим старше тридцати, словно молодая жена, хотя на самом деле она овдовела еще в те времена, когда Ся Тянь был молод. Она носила простое черное платье с узором из белых облаков на рукавах, без украшений, лишь высокая прическа, закрепленная нефритовой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Чэньфэн поклонился ей как младший, Бай Ваньшу кивнула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фехтовании Лю Чэньфэн имел явное преимущество. Благодаря легкости, глубокой внутренней силе и острому уму победить его было непросто. Бай Ваньшу, зная о своем отставании, решила использовать уникальную технику передвижения и 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знали: от меча увернуться легче, чем от скрытого оружия. Но яды были куда опаснее — некоторые из них не имели ни цвета, ни запаха и действовали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поединка Бай Ваньшу при каждом сближении незаметно распыляла на одежду Лю Чэньфэна бесцветный порошок. Лю Чэньфэн ничего не замечал, продолжая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сотни разменов Бай Ваньшу отступила: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Лю, вы не чувствуете недомогания?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Чэньфэн убрал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отравлены моим ядом, не стоит упорствовать.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но я чувствую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Ваньшу применила технику Ветер, вздымающий тысячи волн, ее ладони окутал белый туман. Под прикрытием тумана она выпустила в сторону Лю Чэньфэна облако мельчайших частиц. Тот отступил, прикрыв лицо рукавом. Стоявшие рядом зрители, вдохнув туман, побледнели и начали задыхаться, но Лю Чэньфэн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Ваньшу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глава Лю был заранее готов к ядам моей Секты Бессмертного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знаю, что вы мастер ядов, как я мог не подготовиться? Прошу прощения! — Лю Чэньфэн изменил технику, и кончик его меча устремился прямо к межбровью Бай Ваньшу. Удар был молниеносным. Даже такая опытная мастерица едва успела увернуться. Лю Чэньфэн отвел меч, и тот задвигался с изяществом танцующей девушки. В легком сиянии клинка Бай Ваньшу вдруг увидела своего покойного мужа. Он выглядел как в молодости, полон жизни и любви. Он взял ее за руку и поклялся под звездами: «Я буду хранить наш обет, как горы хранят землю, а луна — звезды! Если нарушу — пусть покарают небеса!» Звуки флейты донеслись до нее, словно утренняя роса на струнах, словно далекий зов… Когда она пришла в себя, меч Сияющей Ночи был в ножнах, а на земле лежал отрезанный край ее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Это был прием Слыша флейту у моста 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У вас отличный вкус, госпожа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во вкусе, мой покойный муж проиграл именно этому приему. Но ваша техника превосходит мастерство вашего отца. Достойный наследник Поместья Знаменитого Меча! — Бай Ваньшу, которая и не стремилась к титулу лидера альянса, положила свою табличку перед мастером Кунгу: — Мастер, я признаю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Амитабха. Ваше сердце широко, как океан, я восхищен!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внизу взорвалась ропотом: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Сдалась, даже не доиграв? Прямо как Цю Цзяньли!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Лю Чэньфэн пожалел вдову?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прошло всего сто с лишним разменов!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http://bllate.org/book/23203/2488198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