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самом видном месте сразу за главным входом, засунув руки в карманы брюк. Темные классические брюки с едва заметным узором облегали его длинные, стройные ноги, открывая взору безупречно белые щиколотки. Пиджак был застегнут лишь на одну пуговицу, подчеркивая тонкую, но крепкую талию. Он замер в позе манекенщика, заставляя сотрудниц компании восторженно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работники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второсортный актер, который спит со своими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это он? В жизни выглядит гораздо симпатичнее, чем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конечно. Репутация ни к черту, сам себе карьеру загубил.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Синси, скрытые за темными очками, полыхнули гневом. Он слегка прищурился. Добрая слава лежит, а худая бежит — вот единственный минус эпохи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остановилась машина, которую он видел той ночью возле особняка Бай Лэ. Из нее вышел человек, и одного взгляда издалека было достаточно, чтобы пасть жертвой его властной,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на заказ костюм идеально сидел на его фигуре, а на запястье красовались часы Piaget Polo.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 собрал все доступные сведения о Ци Яояне, но их оказалось до обидного мало. Выяснилось лишь, что часы на его руке — подарок невесты, и он никогда с ними не расстается. Других пристрастий у Ци Яояня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широким шагом прошел мимо Нань Синси, полностью его проигнорировав. И вовсе не нарочно — просто в его глазах Нань Синси был не более чем элементом декора, вроде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 сдвинул очки на переносицу. Неужели он его не заметил, такого огромного?!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глядя в спину Ци Яояню, и прошипел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лицо пропадает зря,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такой ослепительный, статный, обаятельный и талантливый,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темную ночь он сиял ярче луны, словно настоящая звезда, а этот тип умудрился пройти мимо с таким невозмутимым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указательным пальцем поправил очки, провел ладонью по волосам и, приняв вызывающую позу, попытался привлечь внимание Ци Яояня. Но тот даже не обернулся, направляясь прямиком к личному лифту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слепой, — с досадой буркнул Нань Синси, увидев, как тот заходит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вперед и успел вскочить в лифт перед самым носом у Ци Яояня. Ловко встав у панели управления, он согнулся в тридцатиградусном поклоне, приглашая того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слегка нахмурился. В нос ударил едва уловимый запах дешевого мыла — сразу понятно, куплено в супермаркете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дверей, он холодно смотрел на Нань Синси. Створки лифта начали закрываться, едва не задев Ци 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господин директор! — Нань Синси среагировал молниеносно: он бросился вперед, заключив директора в медвежьи объятия, и уперся ногами в двери лифта, заставляя их снова разъехаться.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твердая грудь, какие развитые мышцы... И откуда это странное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быстро пришел в себя и сильным толчком отшвырнул его в угол кабины. Нань Синси ударился о поручень, а директор с явным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Синси, ударившись затылком, почувствовал головокружение. Он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я же хотел вас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ушибленную голову. Сила у него недюжинная. Может, притвориться, что потерял сознание, чтобы он, как герой сериала, вынес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Синси хитро блеснули. Он продолжал потирать затылок и жалобно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больницы выписался, теперь, похоже, опять придется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ухватился за поручень и медленно поднялся. Ци Яоянь уже стоял в лифте. Нань Синси специально встал так, чтобы изобразить испуг, и, прижавшись к панели управления, украдкой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http://bllate.org/book/23217/2490607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